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36" w:rsidRPr="003B6B0B" w:rsidRDefault="00911D0E" w:rsidP="00911D0E">
      <w:pPr>
        <w:pStyle w:val="2"/>
        <w:ind w:right="141"/>
        <w:jc w:val="both"/>
        <w:rPr>
          <w:szCs w:val="24"/>
        </w:rPr>
      </w:pPr>
      <w:r>
        <w:rPr>
          <w:szCs w:val="24"/>
        </w:rPr>
        <w:t xml:space="preserve">                     </w:t>
      </w:r>
      <w:r w:rsidR="00D36836" w:rsidRPr="003B6B0B">
        <w:rPr>
          <w:noProof/>
          <w:szCs w:val="24"/>
        </w:rPr>
        <w:drawing>
          <wp:inline distT="0" distB="0" distL="0" distR="0">
            <wp:extent cx="560705" cy="690245"/>
            <wp:effectExtent l="1905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                                                             </w:t>
      </w:r>
      <w:r w:rsidR="00E36060">
        <w:rPr>
          <w:szCs w:val="24"/>
        </w:rPr>
        <w:t xml:space="preserve">                     </w:t>
      </w:r>
    </w:p>
    <w:p w:rsidR="00D36836" w:rsidRPr="003B6B0B" w:rsidRDefault="00D36836" w:rsidP="00FB5B9B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B0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D36836" w:rsidRPr="003B6B0B" w:rsidRDefault="00D36836" w:rsidP="00925A50">
      <w:pPr>
        <w:spacing w:after="0" w:line="240" w:lineRule="auto"/>
        <w:ind w:right="5953"/>
        <w:rPr>
          <w:rFonts w:ascii="Times New Roman" w:hAnsi="Times New Roman" w:cs="Times New Roman"/>
          <w:b/>
          <w:bCs/>
          <w:sz w:val="24"/>
          <w:szCs w:val="24"/>
        </w:rPr>
      </w:pPr>
      <w:r w:rsidRPr="003B6B0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D36836" w:rsidRPr="003B6B0B" w:rsidRDefault="003B6B0B" w:rsidP="00FB5B9B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B0B">
        <w:rPr>
          <w:rFonts w:ascii="Times New Roman" w:hAnsi="Times New Roman" w:cs="Times New Roman"/>
          <w:b/>
          <w:bCs/>
          <w:sz w:val="24"/>
          <w:szCs w:val="24"/>
        </w:rPr>
        <w:t>Лабазинский</w:t>
      </w:r>
      <w:r w:rsidR="00D36836" w:rsidRPr="003B6B0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D36836" w:rsidRPr="003B6B0B" w:rsidRDefault="00D36836" w:rsidP="00FB5B9B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B0B">
        <w:rPr>
          <w:rFonts w:ascii="Times New Roman" w:hAnsi="Times New Roman" w:cs="Times New Roman"/>
          <w:b/>
          <w:bCs/>
          <w:sz w:val="24"/>
          <w:szCs w:val="24"/>
        </w:rPr>
        <w:t>Курманаевского района</w:t>
      </w:r>
    </w:p>
    <w:p w:rsidR="00D36836" w:rsidRPr="003B6B0B" w:rsidRDefault="00D36836" w:rsidP="00FB5B9B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B0B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D36836" w:rsidRPr="003B6B0B" w:rsidRDefault="00D36836" w:rsidP="00FB5B9B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6836" w:rsidRPr="003B6B0B" w:rsidRDefault="00D36836" w:rsidP="00FB5B9B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B0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36836" w:rsidRPr="003B6B0B" w:rsidRDefault="00D36836" w:rsidP="00FB5B9B">
      <w:pPr>
        <w:spacing w:after="0" w:line="240" w:lineRule="auto"/>
        <w:ind w:right="5953"/>
        <w:jc w:val="center"/>
        <w:rPr>
          <w:rFonts w:ascii="Times New Roman" w:hAnsi="Times New Roman" w:cs="Times New Roman"/>
          <w:sz w:val="24"/>
          <w:szCs w:val="24"/>
        </w:rPr>
      </w:pPr>
    </w:p>
    <w:p w:rsidR="00D36836" w:rsidRPr="003B6B0B" w:rsidRDefault="00E36060" w:rsidP="00FB5B9B">
      <w:pPr>
        <w:spacing w:after="0" w:line="240" w:lineRule="auto"/>
        <w:ind w:right="595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27.02</w:t>
      </w:r>
      <w:r w:rsidR="003B6B0B" w:rsidRPr="003B6B0B">
        <w:rPr>
          <w:rFonts w:ascii="Times New Roman" w:hAnsi="Times New Roman" w:cs="Times New Roman"/>
          <w:sz w:val="24"/>
          <w:szCs w:val="24"/>
          <w:u w:val="single"/>
        </w:rPr>
        <w:t>.2017</w:t>
      </w:r>
      <w:r w:rsidR="00D36836" w:rsidRPr="003B6B0B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D36836" w:rsidRPr="003B6B0B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D36836" w:rsidRPr="003B6B0B" w:rsidRDefault="00D36836" w:rsidP="00FB5B9B">
      <w:pPr>
        <w:pStyle w:val="Default"/>
        <w:rPr>
          <w:sz w:val="28"/>
          <w:szCs w:val="28"/>
        </w:rPr>
      </w:pPr>
    </w:p>
    <w:p w:rsidR="00D36836" w:rsidRPr="003B6B0B" w:rsidRDefault="00D36836" w:rsidP="00FB5B9B">
      <w:pPr>
        <w:pStyle w:val="Default"/>
        <w:rPr>
          <w:sz w:val="28"/>
          <w:szCs w:val="28"/>
        </w:rPr>
      </w:pPr>
    </w:p>
    <w:p w:rsidR="0039557B" w:rsidRPr="003B6B0B" w:rsidRDefault="0039557B" w:rsidP="00FB5B9B">
      <w:pPr>
        <w:pStyle w:val="Default"/>
        <w:jc w:val="both"/>
        <w:rPr>
          <w:sz w:val="28"/>
          <w:szCs w:val="28"/>
        </w:rPr>
      </w:pPr>
      <w:r w:rsidRPr="003B6B0B">
        <w:rPr>
          <w:sz w:val="28"/>
          <w:szCs w:val="28"/>
        </w:rPr>
        <w:t>Об организации паспортизации и классификации объектов и услуг в приоритетных сферах жизнедеятельности инвалидов и других маломобильных групп населения</w:t>
      </w:r>
    </w:p>
    <w:p w:rsidR="0039557B" w:rsidRPr="003B6B0B" w:rsidRDefault="0039557B" w:rsidP="00FB5B9B">
      <w:pPr>
        <w:pStyle w:val="Default"/>
        <w:rPr>
          <w:sz w:val="28"/>
          <w:szCs w:val="28"/>
        </w:rPr>
      </w:pPr>
    </w:p>
    <w:p w:rsidR="003B6B0B" w:rsidRPr="003B6B0B" w:rsidRDefault="003B6B0B" w:rsidP="00FB5B9B">
      <w:pPr>
        <w:pStyle w:val="Default"/>
        <w:rPr>
          <w:sz w:val="28"/>
          <w:szCs w:val="28"/>
        </w:rPr>
      </w:pPr>
    </w:p>
    <w:p w:rsidR="0039557B" w:rsidRPr="003B6B0B" w:rsidRDefault="0039557B" w:rsidP="00FB5B9B">
      <w:pPr>
        <w:pStyle w:val="Default"/>
        <w:ind w:firstLine="709"/>
        <w:jc w:val="both"/>
        <w:rPr>
          <w:sz w:val="28"/>
          <w:szCs w:val="28"/>
        </w:rPr>
      </w:pPr>
      <w:r w:rsidRPr="003B6B0B">
        <w:rPr>
          <w:sz w:val="28"/>
          <w:szCs w:val="28"/>
        </w:rPr>
        <w:t>Во исполнение Федерального закона от 24 ноября 1995 года № 181-ФЗ «О социальной защите инвалидов в Россий</w:t>
      </w:r>
      <w:r w:rsidR="00AC6AA7" w:rsidRPr="003B6B0B">
        <w:rPr>
          <w:sz w:val="28"/>
          <w:szCs w:val="28"/>
        </w:rPr>
        <w:t>ской Федерации», постановление</w:t>
      </w:r>
      <w:r w:rsidRPr="003B6B0B">
        <w:rPr>
          <w:sz w:val="28"/>
          <w:szCs w:val="28"/>
        </w:rPr>
        <w:t xml:space="preserve"> Правительства Оренбургской области от 09.06.2014 № 381-п «Об организации паспортизации и классификации объектов и услуг в приоритетных сферах жизнедеятельности инвалидов и других маломобильных групп населения»</w:t>
      </w:r>
      <w:r w:rsidR="00911D0E">
        <w:rPr>
          <w:sz w:val="28"/>
          <w:szCs w:val="28"/>
        </w:rPr>
        <w:t>:</w:t>
      </w:r>
    </w:p>
    <w:p w:rsidR="00AC6AA7" w:rsidRPr="003B6B0B" w:rsidRDefault="00AC6AA7" w:rsidP="00FB5B9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B0B">
        <w:rPr>
          <w:sz w:val="28"/>
          <w:szCs w:val="28"/>
        </w:rPr>
        <w:t>1.</w:t>
      </w:r>
      <w:r w:rsidR="003B6B0B" w:rsidRPr="003B6B0B">
        <w:rPr>
          <w:sz w:val="28"/>
          <w:szCs w:val="28"/>
        </w:rPr>
        <w:t xml:space="preserve"> Утвердить</w:t>
      </w:r>
      <w:r w:rsidRPr="003B6B0B">
        <w:rPr>
          <w:sz w:val="28"/>
          <w:szCs w:val="28"/>
        </w:rPr>
        <w:t xml:space="preserve"> «</w:t>
      </w:r>
      <w:r w:rsidRPr="003B6B0B">
        <w:rPr>
          <w:bCs/>
          <w:sz w:val="28"/>
          <w:szCs w:val="28"/>
        </w:rPr>
        <w:t xml:space="preserve">Паспорт доступности объекта социальной инфраструктуры» </w:t>
      </w:r>
      <w:r w:rsidR="003B6B0B" w:rsidRPr="003B6B0B">
        <w:rPr>
          <w:bCs/>
          <w:sz w:val="28"/>
          <w:szCs w:val="28"/>
        </w:rPr>
        <w:t>Дома Творчества село Лабазы</w:t>
      </w:r>
      <w:r w:rsidRPr="003B6B0B">
        <w:rPr>
          <w:bCs/>
          <w:sz w:val="28"/>
          <w:szCs w:val="28"/>
        </w:rPr>
        <w:t xml:space="preserve"> Курманаевского района Оренбургской области на 2017-2025 годы </w:t>
      </w:r>
      <w:r w:rsidR="003B6B0B" w:rsidRPr="003B6B0B">
        <w:rPr>
          <w:sz w:val="28"/>
          <w:szCs w:val="28"/>
        </w:rPr>
        <w:t>(приложение</w:t>
      </w:r>
      <w:r w:rsidRPr="003B6B0B">
        <w:rPr>
          <w:sz w:val="28"/>
          <w:szCs w:val="28"/>
        </w:rPr>
        <w:t>).</w:t>
      </w:r>
    </w:p>
    <w:p w:rsidR="00AC6AA7" w:rsidRPr="003B6B0B" w:rsidRDefault="00AC6AA7" w:rsidP="00FB5B9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B0B">
        <w:rPr>
          <w:sz w:val="28"/>
          <w:szCs w:val="28"/>
        </w:rPr>
        <w:t>2.</w:t>
      </w:r>
      <w:r w:rsidR="003B6B0B" w:rsidRPr="003B6B0B">
        <w:rPr>
          <w:sz w:val="28"/>
          <w:szCs w:val="28"/>
        </w:rPr>
        <w:t xml:space="preserve"> </w:t>
      </w:r>
      <w:r w:rsidRPr="003B6B0B">
        <w:rPr>
          <w:sz w:val="28"/>
          <w:szCs w:val="28"/>
        </w:rPr>
        <w:t>Опубликовать постановление в газете «Ла</w:t>
      </w:r>
      <w:r w:rsidR="003B6B0B" w:rsidRPr="003B6B0B">
        <w:rPr>
          <w:sz w:val="28"/>
          <w:szCs w:val="28"/>
        </w:rPr>
        <w:t>базинский</w:t>
      </w:r>
      <w:r w:rsidRPr="003B6B0B">
        <w:rPr>
          <w:sz w:val="28"/>
          <w:szCs w:val="28"/>
        </w:rPr>
        <w:t xml:space="preserve"> вестник» и разместить на официальном сайте администрации.</w:t>
      </w:r>
    </w:p>
    <w:p w:rsidR="00AC6AA7" w:rsidRPr="003B6B0B" w:rsidRDefault="00AC6AA7" w:rsidP="00FB5B9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C6AA7" w:rsidRPr="003B6B0B" w:rsidRDefault="00AC6AA7" w:rsidP="00FB5B9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C6AA7" w:rsidRPr="003B6B0B" w:rsidRDefault="00AC6AA7" w:rsidP="00FB5B9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B6B0B">
        <w:rPr>
          <w:sz w:val="28"/>
          <w:szCs w:val="28"/>
        </w:rPr>
        <w:t xml:space="preserve">Глава муниципального образования                                    </w:t>
      </w:r>
      <w:r w:rsidR="003B6B0B" w:rsidRPr="003B6B0B">
        <w:rPr>
          <w:sz w:val="28"/>
          <w:szCs w:val="28"/>
        </w:rPr>
        <w:t xml:space="preserve">      В.А. Гражданкин</w:t>
      </w:r>
    </w:p>
    <w:p w:rsidR="00AC6AA7" w:rsidRPr="003B6B0B" w:rsidRDefault="00AC6AA7" w:rsidP="00FB5B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6AA7" w:rsidRPr="003B6B0B" w:rsidRDefault="00AC6AA7" w:rsidP="00FB5B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6AA7" w:rsidRPr="003B6B0B" w:rsidRDefault="00AC6AA7" w:rsidP="00FB5B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B0B">
        <w:rPr>
          <w:rFonts w:ascii="Times New Roman" w:eastAsia="Calibri" w:hAnsi="Times New Roman" w:cs="Times New Roman"/>
          <w:sz w:val="28"/>
          <w:szCs w:val="28"/>
        </w:rPr>
        <w:t>Разослано: в дело, районную администрацию, прокурору</w:t>
      </w:r>
    </w:p>
    <w:p w:rsidR="00B15D8D" w:rsidRPr="003B6B0B" w:rsidRDefault="00B15D8D" w:rsidP="00FB5B9B">
      <w:pPr>
        <w:pStyle w:val="Default"/>
        <w:rPr>
          <w:sz w:val="28"/>
          <w:szCs w:val="28"/>
        </w:rPr>
      </w:pPr>
    </w:p>
    <w:p w:rsidR="00B15D8D" w:rsidRPr="003B6B0B" w:rsidRDefault="00B15D8D" w:rsidP="00FB5B9B">
      <w:pPr>
        <w:pStyle w:val="Default"/>
        <w:rPr>
          <w:sz w:val="28"/>
          <w:szCs w:val="28"/>
        </w:rPr>
      </w:pPr>
    </w:p>
    <w:p w:rsidR="00B15D8D" w:rsidRPr="003B6B0B" w:rsidRDefault="00B15D8D" w:rsidP="00FB5B9B">
      <w:pPr>
        <w:pStyle w:val="Default"/>
        <w:rPr>
          <w:sz w:val="28"/>
          <w:szCs w:val="28"/>
        </w:rPr>
      </w:pPr>
    </w:p>
    <w:p w:rsidR="00B15D8D" w:rsidRPr="003B6B0B" w:rsidRDefault="00B15D8D" w:rsidP="00FB5B9B">
      <w:pPr>
        <w:pStyle w:val="Default"/>
        <w:rPr>
          <w:sz w:val="28"/>
          <w:szCs w:val="28"/>
        </w:rPr>
      </w:pPr>
    </w:p>
    <w:p w:rsidR="00B15D8D" w:rsidRPr="003B6B0B" w:rsidRDefault="00B15D8D" w:rsidP="00FB5B9B">
      <w:pPr>
        <w:pStyle w:val="Default"/>
        <w:rPr>
          <w:sz w:val="28"/>
          <w:szCs w:val="28"/>
        </w:rPr>
      </w:pPr>
    </w:p>
    <w:p w:rsidR="00B15D8D" w:rsidRPr="003B6B0B" w:rsidRDefault="00B15D8D" w:rsidP="00FB5B9B">
      <w:pPr>
        <w:pStyle w:val="Default"/>
        <w:rPr>
          <w:sz w:val="28"/>
          <w:szCs w:val="28"/>
        </w:rPr>
      </w:pPr>
    </w:p>
    <w:p w:rsidR="00B15D8D" w:rsidRDefault="00B15D8D" w:rsidP="00FB5B9B">
      <w:pPr>
        <w:pStyle w:val="Default"/>
        <w:rPr>
          <w:sz w:val="28"/>
          <w:szCs w:val="28"/>
        </w:rPr>
      </w:pPr>
    </w:p>
    <w:p w:rsidR="00F36B97" w:rsidRPr="003B6B0B" w:rsidRDefault="00F36B97" w:rsidP="00FB5B9B">
      <w:pPr>
        <w:pStyle w:val="Default"/>
        <w:rPr>
          <w:sz w:val="28"/>
          <w:szCs w:val="28"/>
        </w:rPr>
      </w:pPr>
    </w:p>
    <w:p w:rsidR="00B15D8D" w:rsidRPr="003B6B0B" w:rsidRDefault="00B15D8D" w:rsidP="00FB5B9B">
      <w:pPr>
        <w:pStyle w:val="Default"/>
        <w:rPr>
          <w:sz w:val="28"/>
          <w:szCs w:val="28"/>
        </w:rPr>
      </w:pPr>
    </w:p>
    <w:p w:rsidR="00B15D8D" w:rsidRPr="003B6B0B" w:rsidRDefault="00B15D8D" w:rsidP="00FB5B9B">
      <w:pPr>
        <w:pStyle w:val="Default"/>
        <w:rPr>
          <w:sz w:val="28"/>
          <w:szCs w:val="28"/>
        </w:rPr>
      </w:pPr>
    </w:p>
    <w:p w:rsidR="00B15D8D" w:rsidRDefault="003B6B0B" w:rsidP="00FB5B9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B6B0B" w:rsidRDefault="003B6B0B" w:rsidP="00FB5B9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B6B0B" w:rsidRPr="003B6B0B" w:rsidRDefault="00E36060" w:rsidP="00FB5B9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27.02.2017 № 23</w:t>
      </w:r>
      <w:r w:rsidR="003B6B0B">
        <w:rPr>
          <w:sz w:val="28"/>
          <w:szCs w:val="28"/>
        </w:rPr>
        <w:t>-п</w:t>
      </w:r>
    </w:p>
    <w:p w:rsidR="00B15D8D" w:rsidRDefault="00B15D8D" w:rsidP="00FB5B9B">
      <w:pPr>
        <w:pStyle w:val="Default"/>
        <w:rPr>
          <w:sz w:val="28"/>
          <w:szCs w:val="28"/>
        </w:rPr>
      </w:pPr>
    </w:p>
    <w:p w:rsidR="003B6B0B" w:rsidRPr="003B6B0B" w:rsidRDefault="003B6B0B" w:rsidP="00FB5B9B">
      <w:pPr>
        <w:pStyle w:val="Default"/>
        <w:rPr>
          <w:sz w:val="28"/>
          <w:szCs w:val="28"/>
        </w:rPr>
      </w:pPr>
    </w:p>
    <w:tbl>
      <w:tblPr>
        <w:tblW w:w="9640" w:type="dxa"/>
        <w:tblInd w:w="-34" w:type="dxa"/>
        <w:tblLook w:val="01E0"/>
      </w:tblPr>
      <w:tblGrid>
        <w:gridCol w:w="4390"/>
        <w:gridCol w:w="5250"/>
      </w:tblGrid>
      <w:tr w:rsidR="003B6B0B" w:rsidRPr="003B6B0B" w:rsidTr="00635A66">
        <w:tc>
          <w:tcPr>
            <w:tcW w:w="4390" w:type="dxa"/>
            <w:shd w:val="clear" w:color="auto" w:fill="auto"/>
          </w:tcPr>
          <w:p w:rsidR="003B6B0B" w:rsidRPr="003B6B0B" w:rsidRDefault="003B6B0B" w:rsidP="00FB5B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3B6B0B" w:rsidRPr="003B6B0B" w:rsidRDefault="003B6B0B" w:rsidP="00FB5B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общественной организации инвалидов</w:t>
            </w:r>
          </w:p>
          <w:p w:rsidR="003B6B0B" w:rsidRPr="003B6B0B" w:rsidRDefault="00974AE9" w:rsidP="00FB5B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3B6B0B" w:rsidRPr="003B6B0B">
              <w:rPr>
                <w:rFonts w:ascii="Times New Roman" w:hAnsi="Times New Roman" w:cs="Times New Roman"/>
                <w:sz w:val="28"/>
                <w:szCs w:val="28"/>
              </w:rPr>
              <w:t>______ ___________</w:t>
            </w:r>
          </w:p>
          <w:p w:rsidR="003B6B0B" w:rsidRPr="003B6B0B" w:rsidRDefault="00974AE9" w:rsidP="00FB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«______»_________</w:t>
            </w:r>
            <w:r w:rsidR="003B6B0B" w:rsidRPr="003B6B0B">
              <w:rPr>
                <w:rFonts w:ascii="Times New Roman" w:hAnsi="Times New Roman" w:cs="Times New Roman"/>
                <w:sz w:val="28"/>
                <w:szCs w:val="28"/>
              </w:rPr>
              <w:t>___ 2017 г.</w:t>
            </w:r>
          </w:p>
        </w:tc>
        <w:tc>
          <w:tcPr>
            <w:tcW w:w="5250" w:type="dxa"/>
            <w:shd w:val="clear" w:color="auto" w:fill="auto"/>
          </w:tcPr>
          <w:p w:rsidR="003B6B0B" w:rsidRPr="003B6B0B" w:rsidRDefault="003B6B0B" w:rsidP="00FB5B9B">
            <w:pPr>
              <w:spacing w:after="0" w:line="240" w:lineRule="auto"/>
              <w:ind w:left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3B6B0B" w:rsidRPr="003B6B0B" w:rsidRDefault="003B6B0B" w:rsidP="00FB5B9B">
            <w:pPr>
              <w:spacing w:after="0" w:line="240" w:lineRule="auto"/>
              <w:ind w:left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bookmarkStart w:id="0" w:name="_GoBack"/>
            <w:bookmarkEnd w:id="0"/>
            <w:r w:rsidRPr="003B6B0B">
              <w:rPr>
                <w:rFonts w:ascii="Times New Roman" w:hAnsi="Times New Roman" w:cs="Times New Roman"/>
                <w:sz w:val="28"/>
                <w:szCs w:val="28"/>
              </w:rPr>
              <w:t xml:space="preserve"> Лабазинского ДТ</w:t>
            </w:r>
          </w:p>
          <w:p w:rsidR="003B6B0B" w:rsidRPr="003B6B0B" w:rsidRDefault="00974AE9" w:rsidP="00FB5B9B">
            <w:pPr>
              <w:spacing w:after="0" w:line="240" w:lineRule="auto"/>
              <w:ind w:left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3B6B0B" w:rsidRPr="003B6B0B">
              <w:rPr>
                <w:rFonts w:ascii="Times New Roman" w:hAnsi="Times New Roman" w:cs="Times New Roman"/>
                <w:sz w:val="28"/>
                <w:szCs w:val="28"/>
              </w:rPr>
              <w:t>______ И.А. Гриднева</w:t>
            </w:r>
          </w:p>
          <w:p w:rsidR="003B6B0B" w:rsidRPr="003B6B0B" w:rsidRDefault="00FB5B9B" w:rsidP="00FB5B9B">
            <w:pPr>
              <w:spacing w:after="0" w:line="240" w:lineRule="auto"/>
              <w:ind w:left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«__»_</w:t>
            </w:r>
            <w:r w:rsidR="003B6B0B" w:rsidRPr="003B6B0B">
              <w:rPr>
                <w:rFonts w:ascii="Times New Roman" w:hAnsi="Times New Roman" w:cs="Times New Roman"/>
                <w:sz w:val="28"/>
                <w:szCs w:val="28"/>
              </w:rPr>
              <w:t>__ 2017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 w:rsidR="003B6B0B" w:rsidRPr="003B6B0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B0B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B9B" w:rsidRDefault="00FB5B9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B9B" w:rsidRDefault="00FB5B9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B9B" w:rsidRDefault="00FB5B9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B9B" w:rsidRDefault="00FB5B9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B9B" w:rsidRDefault="00FB5B9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B9B" w:rsidRDefault="00FB5B9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B9B" w:rsidRPr="003B6B0B" w:rsidRDefault="00FB5B9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B0B" w:rsidRPr="00FB5B9B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B5B9B">
        <w:rPr>
          <w:rFonts w:ascii="Times New Roman" w:hAnsi="Times New Roman" w:cs="Times New Roman"/>
          <w:b/>
          <w:bCs/>
          <w:sz w:val="40"/>
          <w:szCs w:val="40"/>
        </w:rPr>
        <w:t>ПАСПОРТ</w:t>
      </w:r>
    </w:p>
    <w:p w:rsidR="003B6B0B" w:rsidRPr="00FB5B9B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B5B9B">
        <w:rPr>
          <w:rFonts w:ascii="Times New Roman" w:hAnsi="Times New Roman" w:cs="Times New Roman"/>
          <w:b/>
          <w:bCs/>
          <w:sz w:val="40"/>
          <w:szCs w:val="40"/>
        </w:rPr>
        <w:t>доступности объекта социальной</w:t>
      </w:r>
    </w:p>
    <w:p w:rsidR="003B6B0B" w:rsidRPr="00FB5B9B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B5B9B">
        <w:rPr>
          <w:rFonts w:ascii="Times New Roman" w:hAnsi="Times New Roman" w:cs="Times New Roman"/>
          <w:b/>
          <w:bCs/>
          <w:sz w:val="40"/>
          <w:szCs w:val="40"/>
        </w:rPr>
        <w:t>инфраструктуры</w:t>
      </w:r>
    </w:p>
    <w:p w:rsidR="003B6B0B" w:rsidRPr="00FB5B9B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B6B0B" w:rsidRPr="00FB5B9B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B5B9B">
        <w:rPr>
          <w:rFonts w:ascii="Times New Roman" w:hAnsi="Times New Roman" w:cs="Times New Roman"/>
          <w:b/>
          <w:bCs/>
          <w:sz w:val="40"/>
          <w:szCs w:val="40"/>
        </w:rPr>
        <w:t>Дом Творчества</w:t>
      </w:r>
    </w:p>
    <w:p w:rsidR="003B6B0B" w:rsidRPr="00FB5B9B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B5B9B">
        <w:rPr>
          <w:rFonts w:ascii="Times New Roman" w:hAnsi="Times New Roman" w:cs="Times New Roman"/>
          <w:b/>
          <w:bCs/>
          <w:sz w:val="40"/>
          <w:szCs w:val="40"/>
        </w:rPr>
        <w:t>село Лабазы Курманаевского района</w:t>
      </w:r>
    </w:p>
    <w:p w:rsidR="003B6B0B" w:rsidRPr="00FB5B9B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B5B9B">
        <w:rPr>
          <w:rFonts w:ascii="Times New Roman" w:hAnsi="Times New Roman" w:cs="Times New Roman"/>
          <w:b/>
          <w:bCs/>
          <w:sz w:val="40"/>
          <w:szCs w:val="40"/>
        </w:rPr>
        <w:t>Оренбургской области</w:t>
      </w:r>
    </w:p>
    <w:p w:rsidR="003B6B0B" w:rsidRPr="003B6B0B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B0B" w:rsidRPr="003B6B0B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B0B" w:rsidRPr="003B6B0B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B0B" w:rsidRPr="003B6B0B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B0B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B9B" w:rsidRDefault="00FB5B9B" w:rsidP="00FB5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B9B" w:rsidRDefault="00FB5B9B" w:rsidP="00FB5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B9B" w:rsidRDefault="00FB5B9B" w:rsidP="00FB5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B9B" w:rsidRDefault="00FB5B9B" w:rsidP="00FB5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B9B" w:rsidRDefault="00FB5B9B" w:rsidP="00FB5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B9B" w:rsidRDefault="00FB5B9B" w:rsidP="00FB5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B9B" w:rsidRPr="003B6B0B" w:rsidRDefault="00FB5B9B" w:rsidP="00FB5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B0B" w:rsidRPr="003B6B0B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B9B" w:rsidRPr="003B6B0B" w:rsidRDefault="00FB5B9B" w:rsidP="00FB5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B0B" w:rsidRPr="003B6B0B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B0B">
        <w:rPr>
          <w:rFonts w:ascii="Times New Roman" w:hAnsi="Times New Roman" w:cs="Times New Roman"/>
          <w:sz w:val="28"/>
          <w:szCs w:val="28"/>
        </w:rPr>
        <w:t>с. Лабазы</w:t>
      </w:r>
    </w:p>
    <w:p w:rsidR="003B6B0B" w:rsidRPr="003B6B0B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B0B">
        <w:rPr>
          <w:rFonts w:ascii="Times New Roman" w:hAnsi="Times New Roman" w:cs="Times New Roman"/>
          <w:sz w:val="28"/>
          <w:szCs w:val="28"/>
        </w:rPr>
        <w:t>2017г.</w:t>
      </w:r>
    </w:p>
    <w:p w:rsidR="003B6B0B" w:rsidRPr="003B6B0B" w:rsidRDefault="003B6B0B" w:rsidP="00FB5B9B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сведения об объекте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Наименование (вид) объекта: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Лабазинский дом творчества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Адрес объекта: 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hAnsi="Times New Roman" w:cs="Times New Roman"/>
          <w:sz w:val="28"/>
          <w:szCs w:val="28"/>
        </w:rPr>
        <w:t>461081, Оренбургская область Курманаевский район, село Лабазы</w:t>
      </w:r>
      <w:r w:rsidR="00FB5B9B">
        <w:rPr>
          <w:rFonts w:ascii="Times New Roman" w:hAnsi="Times New Roman" w:cs="Times New Roman"/>
          <w:sz w:val="28"/>
          <w:szCs w:val="28"/>
        </w:rPr>
        <w:t>,</w:t>
      </w:r>
      <w:r w:rsidRPr="003B6B0B">
        <w:rPr>
          <w:rFonts w:ascii="Times New Roman" w:hAnsi="Times New Roman" w:cs="Times New Roman"/>
          <w:sz w:val="28"/>
          <w:szCs w:val="28"/>
        </w:rPr>
        <w:t xml:space="preserve"> ул. Ленина д. 54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Сведения о размещении объекта: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отдельно стоящее здание 1, 2, 3 этажа.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нежилое помещение, общая площадь 1471,9 кв. м.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прилегающего земельного участка (да, нет) - нет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Год постройки здания 1965</w:t>
      </w:r>
      <w:r w:rsidR="00F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Дата предстоящих плановых ремонтных работ: 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текущего  -, капитального –</w:t>
      </w:r>
    </w:p>
    <w:p w:rsidR="003B6B0B" w:rsidRPr="003B6B0B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организации, расположенной на объекте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Название организации (учреждения), (полное юридическое наименование – согласно Уставу, краткое наименование):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МБУК ЦКС Курманаевского района с. Лабазы Лабазинский Дом Творчества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Название организации (учреждения), (полное юридическое наименование – согласно Устава. 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культуры Централизованная клубная система Курманаевского района Оренбургской области,</w:t>
      </w:r>
      <w:r w:rsidRPr="003B6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Лабазы Лабазинский Дом Творчества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Юридический адрес организации (учреждения), телефон, </w:t>
      </w:r>
      <w:r w:rsidRPr="003B6B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6B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hAnsi="Times New Roman" w:cs="Times New Roman"/>
          <w:sz w:val="28"/>
          <w:szCs w:val="28"/>
        </w:rPr>
        <w:t>461081, Оренбургская область Курманаевский район, село Лабазы ул. Ленина д. 54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Основание для пользования объектом (оперативное управление, аренда, собственность):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Администрации Муниципального образования Лабазинский сельсовет Курманаевского района Оренбургской области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Форма собственности (государственная, негосударственная):  государственная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Территориальная принадлежность (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федеральная, региональная, муниципальная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): муниципальная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Вышестоящая организация (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наименовани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е). Администрация Муниципального образования Лабазинский сельсовет Курманаевского района Оренбургской области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Адрес вышестоящей организации, другие координаты 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hAnsi="Times New Roman" w:cs="Times New Roman"/>
          <w:sz w:val="28"/>
          <w:szCs w:val="28"/>
        </w:rPr>
        <w:t>461081, Оренбургская область Курманаевский район, село Лабазы ул. Ленина д. 54</w:t>
      </w:r>
    </w:p>
    <w:p w:rsidR="003B6B0B" w:rsidRPr="003B6B0B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0B" w:rsidRPr="003B6B0B" w:rsidRDefault="003B6B0B" w:rsidP="00FB5B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Характеристика деятельности организации на объекте </w:t>
      </w:r>
    </w:p>
    <w:p w:rsidR="003B6B0B" w:rsidRPr="00F36B97" w:rsidRDefault="003B6B0B" w:rsidP="00FB5B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B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F36B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обслуживанию населения)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 Сфера деятельности </w:t>
      </w:r>
      <w:r w:rsidRPr="00B4331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43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B433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2.2 Виды оказываемых услуг:</w:t>
      </w:r>
    </w:p>
    <w:p w:rsidR="003B6B0B" w:rsidRPr="003B6B0B" w:rsidRDefault="003B6B0B" w:rsidP="00B2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организации отдыха и развлечений, культуры и спорта,</w:t>
      </w:r>
    </w:p>
    <w:p w:rsidR="003B6B0B" w:rsidRPr="003B6B0B" w:rsidRDefault="003B6B0B" w:rsidP="00B2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различных по форме и тематике культурно-массовых мероприятий (праздников, дискотек, представлений, конкурсов, фестивалей, концертов игровых развлекательных программ),</w:t>
      </w:r>
    </w:p>
    <w:p w:rsidR="003B6B0B" w:rsidRPr="003B6B0B" w:rsidRDefault="003B6B0B" w:rsidP="00B2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культурно – зрелищных мероприятий, в том числе с участием профессиональных коллективов, исполнителей, актеров,</w:t>
      </w:r>
    </w:p>
    <w:p w:rsidR="003B6B0B" w:rsidRPr="003B6B0B" w:rsidRDefault="003B6B0B" w:rsidP="00B2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консультативной, методической и организационно-творческой помощи в подготовке и проведении культурно-досуговых мероприятий.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2.3 Форма оказания услуг: (на объекте, с длительным пребыванием, в т.ч. проживанием, на дому, дистанционно): на объекте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2.4 Категории обслуживаемого населения по возрасту: (дети, взрослые трудоспособного возраста, пожилые; все возрастные категории): все возрастные категории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2.5 Категории обслуживаемых инвалидов: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B6B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инвалиды по зрению, по слуху, с нарушениями умственного развития, с нарушениями опорно-двигательного аппарата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 Плановая мощность: посещаемость (количество обслуживаемых в день), вместимость, пропускная способность: общая </w:t>
      </w:r>
      <w:r w:rsidR="00635A66" w:rsidRPr="00C01BCC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Pr="00C0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мест, </w:t>
      </w:r>
      <w:r w:rsidR="00635A66" w:rsidRPr="00C01BCC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 день</w:t>
      </w:r>
    </w:p>
    <w:p w:rsidR="003B6B0B" w:rsidRPr="003B6B0B" w:rsidRDefault="003B6B0B" w:rsidP="00FB5B9B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исполнении ИПР инвалида, ребенка-инвалида (да, нет) нет</w:t>
      </w:r>
    </w:p>
    <w:p w:rsidR="003B6B0B" w:rsidRPr="003B6B0B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B0B" w:rsidRPr="003B6B0B" w:rsidRDefault="003B6B0B" w:rsidP="00FB5B9B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.Состояние доступности объекта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 Путь следования к объекту пассажирским транспортом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(описать маршрут движения с использованием пассажирского транспорта): движение автобусов и 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адаптированного пассажирского транспорта к объекту: нет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 Путь к объекту от ближайшей остановки пассажирского транспорта: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3.2.1 расстояние до объекта от остановки транспорта: 250 м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3.2.2 время движения (пешком): 3-5 мин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3.2.3 наличие  выделенного от проезжей части пешеходного пути (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да, нет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): нет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3.2.4 Перекрестки: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(нерегулируемые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регулируемые, со звуковой сигнализацией, таймером) </w:t>
      </w:r>
      <w:r w:rsidRPr="003B6B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нет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 Информация на пути следования к объекту: 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акустическая, тактильная, визуальная: 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 Перепады высоты на пути: 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есть, 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нет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3B6B0B" w:rsidRPr="003B6B0B" w:rsidRDefault="003B6B0B" w:rsidP="00FB5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обустройство для инвалидов на коляске: 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да, 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нет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3B6B0B" w:rsidRPr="003B6B0B" w:rsidRDefault="003B6B0B" w:rsidP="00FB5B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 Организация доступности объекта для инвалидов – форма обслуживания*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96"/>
        <w:gridCol w:w="5817"/>
        <w:gridCol w:w="3058"/>
      </w:tblGrid>
      <w:tr w:rsidR="003B6B0B" w:rsidRPr="003B6B0B" w:rsidTr="00635A66">
        <w:trPr>
          <w:trHeight w:val="839"/>
          <w:jc w:val="center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№№</w:t>
            </w:r>
          </w:p>
          <w:p w:rsidR="003B6B0B" w:rsidRPr="003B6B0B" w:rsidRDefault="003B6B0B" w:rsidP="00FB5B9B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Категория инвалидов</w:t>
            </w:r>
          </w:p>
          <w:p w:rsidR="003B6B0B" w:rsidRPr="003B6B0B" w:rsidRDefault="003B6B0B" w:rsidP="00FB5B9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(вид нарушения)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Вариант организации доступности объекта</w:t>
            </w:r>
          </w:p>
          <w:p w:rsidR="003B6B0B" w:rsidRPr="003B6B0B" w:rsidRDefault="003B6B0B" w:rsidP="00FB5B9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(формы обслуживания)**</w:t>
            </w:r>
          </w:p>
        </w:tc>
      </w:tr>
      <w:tr w:rsidR="003B6B0B" w:rsidRPr="003B6B0B" w:rsidTr="00635A66">
        <w:trPr>
          <w:trHeight w:val="401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 категории инвалидов и МГН </w:t>
            </w: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B0B" w:rsidRPr="003B6B0B" w:rsidTr="00635A66">
        <w:trPr>
          <w:trHeight w:val="267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том числе инвалиды: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B0B" w:rsidRPr="003B6B0B" w:rsidTr="00635A66">
        <w:trPr>
          <w:trHeight w:val="305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передвигающиеся на креслах-колясках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ВНД</w:t>
            </w:r>
          </w:p>
        </w:tc>
      </w:tr>
      <w:tr w:rsidR="003B6B0B" w:rsidRPr="003B6B0B" w:rsidTr="00635A66">
        <w:trPr>
          <w:trHeight w:val="258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ВНД</w:t>
            </w:r>
          </w:p>
        </w:tc>
      </w:tr>
      <w:tr w:rsidR="003B6B0B" w:rsidRPr="003B6B0B" w:rsidTr="00635A66">
        <w:trPr>
          <w:trHeight w:val="305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нарушениями зрения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</w:t>
            </w:r>
          </w:p>
        </w:tc>
      </w:tr>
      <w:tr w:rsidR="003B6B0B" w:rsidRPr="003B6B0B" w:rsidTr="00635A66">
        <w:trPr>
          <w:trHeight w:val="286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нарушениями слуха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3B6B0B" w:rsidRPr="003B6B0B" w:rsidTr="00635A66">
        <w:trPr>
          <w:trHeight w:val="305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нарушениями умственного развития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</w:t>
            </w:r>
          </w:p>
        </w:tc>
      </w:tr>
    </w:tbl>
    <w:p w:rsidR="003B6B0B" w:rsidRPr="00B43313" w:rsidRDefault="003B6B0B" w:rsidP="00B2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13">
        <w:rPr>
          <w:rFonts w:ascii="Times New Roman" w:eastAsia="Times New Roman" w:hAnsi="Times New Roman" w:cs="Times New Roman"/>
          <w:sz w:val="24"/>
          <w:szCs w:val="24"/>
          <w:lang w:eastAsia="ru-RU"/>
        </w:rPr>
        <w:t>*- С учетом СП 35-101-2001, СП 31-102-99</w:t>
      </w:r>
    </w:p>
    <w:p w:rsidR="003B6B0B" w:rsidRPr="00B43313" w:rsidRDefault="003B6B0B" w:rsidP="00B24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- указывается один из вариантов: </w:t>
      </w:r>
      <w:r w:rsidRPr="00B43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«А» (доступность всех зон и помещений – универсальная), «Б» (специально выделенные для инвалидов участки и помещения), «ДУ» (дополнительная помощь сотрудника, услуги на дому, дистанционно), «ВНД» (не организована доступность)</w:t>
      </w:r>
    </w:p>
    <w:p w:rsidR="003B6B0B" w:rsidRPr="00B43313" w:rsidRDefault="003B6B0B" w:rsidP="00B2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13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указывается худший из вариантов</w:t>
      </w:r>
    </w:p>
    <w:p w:rsidR="003B6B0B" w:rsidRPr="003B6B0B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B0B" w:rsidRPr="003B6B0B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B0B">
        <w:rPr>
          <w:rFonts w:ascii="Times New Roman" w:hAnsi="Times New Roman" w:cs="Times New Roman"/>
          <w:b/>
          <w:sz w:val="28"/>
          <w:szCs w:val="28"/>
        </w:rPr>
        <w:t>3.4. Состояние доступности основных структурно-функциональных зон:</w:t>
      </w:r>
    </w:p>
    <w:tbl>
      <w:tblPr>
        <w:tblW w:w="959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2128"/>
        <w:gridCol w:w="1275"/>
        <w:gridCol w:w="1276"/>
        <w:gridCol w:w="1135"/>
        <w:gridCol w:w="1135"/>
        <w:gridCol w:w="990"/>
        <w:gridCol w:w="1093"/>
      </w:tblGrid>
      <w:tr w:rsidR="003B6B0B" w:rsidRPr="00B2476E" w:rsidTr="00635A6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B2476E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B2476E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E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6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B2476E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E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 для основных категорий инвалидов </w:t>
            </w:r>
            <w:hyperlink r:id="rId8" w:anchor="Par551" w:history="1">
              <w:r w:rsidRPr="00B2476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3B6B0B" w:rsidRPr="00B2476E" w:rsidTr="00635A6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0B" w:rsidRPr="00B2476E" w:rsidRDefault="003B6B0B" w:rsidP="00FB5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0B" w:rsidRPr="00B2476E" w:rsidRDefault="003B6B0B" w:rsidP="00FB5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B2476E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B6B0B" w:rsidRPr="00B2476E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E">
              <w:rPr>
                <w:rFonts w:ascii="Times New Roman" w:hAnsi="Times New Roman" w:cs="Times New Roman"/>
                <w:sz w:val="24"/>
                <w:szCs w:val="24"/>
              </w:rPr>
              <w:t>для передвигающихся на креслах-колясках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B2476E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B6B0B" w:rsidRPr="00B2476E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E">
              <w:rPr>
                <w:rFonts w:ascii="Times New Roman" w:hAnsi="Times New Roman" w:cs="Times New Roman"/>
                <w:sz w:val="24"/>
                <w:szCs w:val="24"/>
              </w:rPr>
              <w:t>с другими нарушениями опорно-двигательного аппарата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B2476E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3B6B0B" w:rsidRPr="00B2476E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E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B2476E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B6B0B" w:rsidRPr="00B2476E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E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B2476E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3B6B0B" w:rsidRPr="00B2476E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E">
              <w:rPr>
                <w:rFonts w:ascii="Times New Roman" w:hAnsi="Times New Roman" w:cs="Times New Roman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B2476E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E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категорий маломобильных групп населения </w:t>
            </w:r>
            <w:hyperlink r:id="rId9" w:anchor="Par552" w:history="1">
              <w:r w:rsidRPr="00B2476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3B6B0B" w:rsidRPr="003B6B0B" w:rsidTr="00635A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</w:tr>
      <w:tr w:rsidR="003B6B0B" w:rsidRPr="003B6B0B" w:rsidTr="00635A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3B6B0B" w:rsidRPr="003B6B0B" w:rsidTr="00635A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здания, включая пути эвакуации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3B6B0B" w:rsidRPr="003B6B0B" w:rsidTr="00635A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</w:t>
            </w:r>
          </w:p>
        </w:tc>
      </w:tr>
      <w:tr w:rsidR="003B6B0B" w:rsidRPr="003B6B0B" w:rsidTr="00635A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</w:t>
            </w:r>
          </w:p>
        </w:tc>
      </w:tr>
      <w:tr w:rsidR="003B6B0B" w:rsidRPr="003B6B0B" w:rsidTr="00635A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</w:t>
            </w:r>
          </w:p>
        </w:tc>
      </w:tr>
      <w:tr w:rsidR="003B6B0B" w:rsidRPr="003B6B0B" w:rsidTr="00635A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</w:tr>
      <w:tr w:rsidR="003B6B0B" w:rsidRPr="003B6B0B" w:rsidTr="00635A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 xml:space="preserve">Все зоны и участки </w:t>
            </w:r>
            <w:hyperlink r:id="rId10" w:anchor="Par552" w:history="1">
              <w:r w:rsidRPr="003B6B0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</w:t>
            </w:r>
          </w:p>
        </w:tc>
      </w:tr>
    </w:tbl>
    <w:p w:rsidR="003B6B0B" w:rsidRPr="00B43313" w:rsidRDefault="003B6B0B" w:rsidP="00B24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313">
        <w:rPr>
          <w:rFonts w:ascii="Times New Roman" w:hAnsi="Times New Roman" w:cs="Times New Roman"/>
          <w:sz w:val="24"/>
          <w:szCs w:val="24"/>
        </w:rPr>
        <w:t>&lt;*&gt; Указывается: ДП - доступно полностью (доступность для всех категорий инвалидов и других маломобильных групп населения); ДЧ - доступно частично (достигаемость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маломобильными группами населения);</w:t>
      </w:r>
    </w:p>
    <w:p w:rsidR="003B6B0B" w:rsidRPr="00B43313" w:rsidRDefault="003B6B0B" w:rsidP="00B24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313">
        <w:rPr>
          <w:rFonts w:ascii="Times New Roman" w:hAnsi="Times New Roman" w:cs="Times New Roman"/>
          <w:sz w:val="24"/>
          <w:szCs w:val="24"/>
        </w:rPr>
        <w:t>&lt;**&gt; указывается худший из вариантов ответа.</w:t>
      </w:r>
    </w:p>
    <w:p w:rsidR="003B6B0B" w:rsidRPr="003B6B0B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B0B" w:rsidRPr="003B6B0B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B0B">
        <w:rPr>
          <w:rFonts w:ascii="Times New Roman" w:hAnsi="Times New Roman" w:cs="Times New Roman"/>
          <w:b/>
          <w:sz w:val="28"/>
          <w:szCs w:val="28"/>
        </w:rPr>
        <w:t>3.5. Итоговое заключение о состоянии доступности объекта социальной инфраструктуры</w:t>
      </w:r>
      <w:r w:rsidRPr="003B6B0B">
        <w:rPr>
          <w:rFonts w:ascii="Times New Roman" w:hAnsi="Times New Roman" w:cs="Times New Roman"/>
          <w:sz w:val="28"/>
          <w:szCs w:val="28"/>
        </w:rPr>
        <w:t>:</w:t>
      </w:r>
    </w:p>
    <w:p w:rsidR="003B6B0B" w:rsidRPr="003B6B0B" w:rsidRDefault="003B6B0B" w:rsidP="00FB5B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B0B">
        <w:rPr>
          <w:rFonts w:ascii="Times New Roman" w:hAnsi="Times New Roman" w:cs="Times New Roman"/>
          <w:sz w:val="28"/>
          <w:szCs w:val="28"/>
        </w:rPr>
        <w:t>- территория, прилегающая к зданию, доступна для всех категорий инвалидов;</w:t>
      </w:r>
    </w:p>
    <w:p w:rsidR="003B6B0B" w:rsidRPr="003B6B0B" w:rsidRDefault="003B6B0B" w:rsidP="00FB5B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B0B">
        <w:rPr>
          <w:rFonts w:ascii="Times New Roman" w:hAnsi="Times New Roman" w:cs="Times New Roman"/>
          <w:sz w:val="28"/>
          <w:szCs w:val="28"/>
        </w:rPr>
        <w:t>- вход в здание недоступен для категории инвалидов (К), передвигающихся на креслах-колясках;</w:t>
      </w:r>
    </w:p>
    <w:p w:rsidR="003B6B0B" w:rsidRPr="003B6B0B" w:rsidRDefault="003B6B0B" w:rsidP="00FB5B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B0B">
        <w:rPr>
          <w:rFonts w:ascii="Times New Roman" w:hAnsi="Times New Roman" w:cs="Times New Roman"/>
          <w:sz w:val="28"/>
          <w:szCs w:val="28"/>
        </w:rPr>
        <w:t>- путь движения внутри здания, включая пути эвакуации, доступен для всех категорий инвалидов: кроме категории инвалидов (К), передвигающихся на креслах-колясках (из-за отсутствия подъемных устройств) и частично – для категории инвалидов (С), с нарушениями зрения (из-за отсутствия визуальных и тактильных ориентиров);</w:t>
      </w:r>
    </w:p>
    <w:p w:rsidR="003B6B0B" w:rsidRPr="003B6B0B" w:rsidRDefault="003B6B0B" w:rsidP="00FB5B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B0B">
        <w:rPr>
          <w:rFonts w:ascii="Times New Roman" w:hAnsi="Times New Roman" w:cs="Times New Roman"/>
          <w:sz w:val="28"/>
          <w:szCs w:val="28"/>
        </w:rPr>
        <w:t>- зоны целевого назначения доступны для всех категорий инвалидов, кроме категории инвалидов (К), передвигающихся на креслах-колясках (из-за отсутствия подъемных устройств);</w:t>
      </w:r>
    </w:p>
    <w:p w:rsidR="003B6B0B" w:rsidRPr="003B6B0B" w:rsidRDefault="003B6B0B" w:rsidP="00FB5B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B0B">
        <w:rPr>
          <w:rFonts w:ascii="Times New Roman" w:hAnsi="Times New Roman" w:cs="Times New Roman"/>
          <w:sz w:val="28"/>
          <w:szCs w:val="28"/>
        </w:rPr>
        <w:t>- Санитарно-гигиенические помещения доступны для всех категорий инвалидов, кроме категории инвалидов (К), передвигающихся на креслах-колясках (из-за отсутствия подъемных устройств);</w:t>
      </w:r>
    </w:p>
    <w:p w:rsidR="003B6B0B" w:rsidRPr="00B2476E" w:rsidRDefault="003B6B0B" w:rsidP="00B4331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B0B">
        <w:rPr>
          <w:rFonts w:ascii="Times New Roman" w:hAnsi="Times New Roman" w:cs="Times New Roman"/>
          <w:sz w:val="28"/>
          <w:szCs w:val="28"/>
        </w:rPr>
        <w:t>Таким образом, 100% доступности всех зон и помещений для всех категорий инвалидов нет.</w:t>
      </w:r>
    </w:p>
    <w:p w:rsidR="003B6B0B" w:rsidRPr="003B6B0B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B6B0B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6B0B">
        <w:rPr>
          <w:rFonts w:ascii="Times New Roman" w:hAnsi="Times New Roman" w:cs="Times New Roman"/>
          <w:b/>
          <w:sz w:val="28"/>
          <w:szCs w:val="28"/>
        </w:rPr>
        <w:t>4. Управленческие решения</w:t>
      </w:r>
    </w:p>
    <w:p w:rsidR="003B6B0B" w:rsidRPr="003B6B0B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B0B">
        <w:rPr>
          <w:rFonts w:ascii="Times New Roman" w:hAnsi="Times New Roman" w:cs="Times New Roman"/>
          <w:sz w:val="28"/>
          <w:szCs w:val="28"/>
        </w:rPr>
        <w:t>4.1. Рекомендации по адаптации основных структурных элементов объекта:</w:t>
      </w:r>
    </w:p>
    <w:tbl>
      <w:tblPr>
        <w:tblW w:w="98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701"/>
        <w:gridCol w:w="2268"/>
        <w:gridCol w:w="2551"/>
        <w:gridCol w:w="1418"/>
        <w:gridCol w:w="1363"/>
      </w:tblGrid>
      <w:tr w:rsidR="003B6B0B" w:rsidRPr="00B2476E" w:rsidTr="00B43313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B2476E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B24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B2476E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</w:t>
            </w:r>
            <w:r w:rsidRPr="00B24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структурно-функциональные зоны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B2476E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по адаптации объекта (вид работы)</w:t>
            </w:r>
          </w:p>
        </w:tc>
      </w:tr>
      <w:tr w:rsidR="003B6B0B" w:rsidRPr="00B2476E" w:rsidTr="00B43313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0B" w:rsidRPr="00B2476E" w:rsidRDefault="003B6B0B" w:rsidP="00FB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0B" w:rsidRPr="00B2476E" w:rsidRDefault="003B6B0B" w:rsidP="00FB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B2476E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E">
              <w:rPr>
                <w:rFonts w:ascii="Times New Roman" w:hAnsi="Times New Roman" w:cs="Times New Roman"/>
                <w:sz w:val="24"/>
                <w:szCs w:val="24"/>
              </w:rPr>
              <w:t>не нуждается (доступ обеспечен)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B2476E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E">
              <w:rPr>
                <w:rFonts w:ascii="Times New Roman" w:hAnsi="Times New Roman" w:cs="Times New Roman"/>
                <w:sz w:val="24"/>
                <w:szCs w:val="24"/>
              </w:rPr>
              <w:t>ремонт (текущий, капитальный); оснащение оборудованием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B2476E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E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B2476E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6E"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невозможны - о</w:t>
            </w:r>
            <w:r w:rsidR="00F36B97">
              <w:rPr>
                <w:rFonts w:ascii="Times New Roman" w:hAnsi="Times New Roman" w:cs="Times New Roman"/>
                <w:sz w:val="24"/>
                <w:szCs w:val="24"/>
              </w:rPr>
              <w:t>рганизация альтернатив</w:t>
            </w:r>
            <w:r w:rsidRPr="00B2476E">
              <w:rPr>
                <w:rFonts w:ascii="Times New Roman" w:hAnsi="Times New Roman" w:cs="Times New Roman"/>
                <w:sz w:val="24"/>
                <w:szCs w:val="24"/>
              </w:rPr>
              <w:t>ной формы обслуживания</w:t>
            </w:r>
          </w:p>
        </w:tc>
      </w:tr>
      <w:tr w:rsidR="003B6B0B" w:rsidRPr="003B6B0B" w:rsidTr="00B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- неровное асфальтовое покрытие;</w:t>
            </w:r>
          </w:p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- имеется возможность парковки вблизи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 xml:space="preserve">-выполнение маркировки парковочных мест для инвалидов </w:t>
            </w:r>
          </w:p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- текущий ремонт асфальтового покрытия территории, прилегающей к зданию (по необходимости)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6B0B" w:rsidRPr="003B6B0B" w:rsidTr="00B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- свободный доступ для инвалидов -колясочников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- маркировка входных дверей в помещения контрастными информационными табличками;</w:t>
            </w:r>
          </w:p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- оснащение акустическими системами индивидуального и массового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на дому категории инвалидов (К), передвигающихся на креслах-колясках </w:t>
            </w:r>
          </w:p>
        </w:tc>
      </w:tr>
      <w:tr w:rsidR="003B6B0B" w:rsidRPr="003B6B0B" w:rsidTr="00B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здания, включая пути эвакуации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 xml:space="preserve">- напольное покрытие ровное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 xml:space="preserve">- установка в коридорах визуальных ориентиров для обозначения направления движения для входа в помещения, эвакуации </w:t>
            </w:r>
          </w:p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 xml:space="preserve">- установка поручней на путях следования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самостоятельный подъем инвалидов- колясочников невозможен – </w:t>
            </w:r>
          </w:p>
        </w:tc>
      </w:tr>
      <w:tr w:rsidR="003B6B0B" w:rsidRPr="003B6B0B" w:rsidTr="00B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- для увеличения зоны целевого посещения объекта инвалидами-колясочниками:</w:t>
            </w:r>
          </w:p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- демонтаж дверных порогов;</w:t>
            </w:r>
          </w:p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- маркировка входных дверей в помещения контрастными информационными табличками;</w:t>
            </w:r>
          </w:p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- оснащение акустическими системами индивидуального и  массового использования;</w:t>
            </w:r>
          </w:p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 xml:space="preserve">- оснащение помещений целевого назначения оборудованием для слабовидящих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6B0B" w:rsidRPr="003B6B0B" w:rsidTr="00B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и бытовые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- установка визуальных и звуковых ориентиров</w:t>
            </w:r>
          </w:p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- демонтаж дверных порогов и оборудование зоны для МГН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6B0B" w:rsidRPr="003B6B0B" w:rsidTr="00B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r w:rsidRPr="003B6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и связи (на всех зонах)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 xml:space="preserve">- изготовление и </w:t>
            </w:r>
            <w:r w:rsidRPr="003B6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информационного стенда с представлением информации для доступа слабовидящих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6B0B" w:rsidRPr="003B6B0B" w:rsidTr="00B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6B0B" w:rsidRPr="003B6B0B" w:rsidTr="00B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Все зоны и участки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B6B0B" w:rsidRPr="00084828" w:rsidRDefault="003B6B0B" w:rsidP="00084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828">
        <w:rPr>
          <w:rFonts w:ascii="Times New Roman" w:hAnsi="Times New Roman" w:cs="Times New Roman"/>
          <w:sz w:val="24"/>
          <w:szCs w:val="24"/>
        </w:rPr>
        <w:t>&lt;*&gt; Указываются конкретные рекомендации по каждой структурно-функциональной зоне.</w:t>
      </w:r>
    </w:p>
    <w:p w:rsidR="003B6B0B" w:rsidRPr="003B6B0B" w:rsidRDefault="003B6B0B" w:rsidP="00FB5B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6B0B">
        <w:rPr>
          <w:rFonts w:ascii="Times New Roman" w:hAnsi="Times New Roman" w:cs="Times New Roman"/>
          <w:sz w:val="28"/>
          <w:szCs w:val="28"/>
        </w:rPr>
        <w:t xml:space="preserve">4.2. </w:t>
      </w:r>
      <w:r w:rsidRPr="003B6B0B">
        <w:rPr>
          <w:rFonts w:ascii="Times New Roman" w:hAnsi="Times New Roman" w:cs="Times New Roman"/>
          <w:b/>
          <w:sz w:val="28"/>
          <w:szCs w:val="28"/>
        </w:rPr>
        <w:t>Период проведения работ _______</w:t>
      </w:r>
      <w:r w:rsidR="00B2476E">
        <w:rPr>
          <w:rFonts w:ascii="Times New Roman" w:hAnsi="Times New Roman" w:cs="Times New Roman"/>
          <w:b/>
          <w:sz w:val="28"/>
          <w:szCs w:val="28"/>
        </w:rPr>
        <w:t>__________________________</w:t>
      </w:r>
      <w:r w:rsidRPr="003B6B0B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3B6B0B" w:rsidRPr="003B6B0B" w:rsidRDefault="003B6B0B" w:rsidP="00FB5B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6B0B">
        <w:rPr>
          <w:rFonts w:ascii="Times New Roman" w:hAnsi="Times New Roman" w:cs="Times New Roman"/>
          <w:sz w:val="28"/>
          <w:szCs w:val="28"/>
        </w:rPr>
        <w:t xml:space="preserve">4.3 </w:t>
      </w:r>
      <w:r w:rsidRPr="003B6B0B">
        <w:rPr>
          <w:rFonts w:ascii="Times New Roman" w:hAnsi="Times New Roman" w:cs="Times New Roman"/>
          <w:b/>
          <w:sz w:val="28"/>
          <w:szCs w:val="28"/>
        </w:rPr>
        <w:t>Ожидаемый результат (по состоянию доступности) после выполнения работ по адаптации</w:t>
      </w:r>
      <w:r w:rsidRPr="003B6B0B">
        <w:rPr>
          <w:rFonts w:ascii="Times New Roman" w:hAnsi="Times New Roman" w:cs="Times New Roman"/>
          <w:sz w:val="28"/>
          <w:szCs w:val="28"/>
        </w:rPr>
        <w:t>: повышение доступности объекта</w:t>
      </w:r>
    </w:p>
    <w:p w:rsidR="003B6B0B" w:rsidRPr="003B6B0B" w:rsidRDefault="003B6B0B" w:rsidP="00FB5B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6B0B">
        <w:rPr>
          <w:rFonts w:ascii="Times New Roman" w:hAnsi="Times New Roman" w:cs="Times New Roman"/>
          <w:sz w:val="28"/>
          <w:szCs w:val="28"/>
        </w:rPr>
        <w:t>Оценка результата исполнения программы, плана (по состоянию доступности) _____________</w:t>
      </w:r>
      <w:r w:rsidR="00B43313">
        <w:rPr>
          <w:rFonts w:ascii="Times New Roman" w:hAnsi="Times New Roman" w:cs="Times New Roman"/>
          <w:sz w:val="28"/>
          <w:szCs w:val="28"/>
        </w:rPr>
        <w:t>__________</w:t>
      </w:r>
      <w:r w:rsidR="00B2476E">
        <w:rPr>
          <w:rFonts w:ascii="Times New Roman" w:hAnsi="Times New Roman" w:cs="Times New Roman"/>
          <w:sz w:val="28"/>
          <w:szCs w:val="28"/>
        </w:rPr>
        <w:t>__________</w:t>
      </w:r>
      <w:r w:rsidR="00B43313">
        <w:rPr>
          <w:rFonts w:ascii="Times New Roman" w:hAnsi="Times New Roman" w:cs="Times New Roman"/>
          <w:sz w:val="28"/>
          <w:szCs w:val="28"/>
        </w:rPr>
        <w:t>______________</w:t>
      </w:r>
      <w:r w:rsidR="00B2476E">
        <w:rPr>
          <w:rFonts w:ascii="Times New Roman" w:hAnsi="Times New Roman" w:cs="Times New Roman"/>
          <w:sz w:val="28"/>
          <w:szCs w:val="28"/>
        </w:rPr>
        <w:t>_______</w:t>
      </w:r>
    </w:p>
    <w:p w:rsidR="003B6B0B" w:rsidRPr="003B6B0B" w:rsidRDefault="003B6B0B" w:rsidP="00FB5B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6B0B">
        <w:rPr>
          <w:rFonts w:ascii="Times New Roman" w:hAnsi="Times New Roman" w:cs="Times New Roman"/>
          <w:sz w:val="28"/>
          <w:szCs w:val="28"/>
        </w:rPr>
        <w:t xml:space="preserve">4.4. Для принятия решения </w:t>
      </w:r>
      <w:r w:rsidRPr="003B6B0B">
        <w:rPr>
          <w:rFonts w:ascii="Times New Roman" w:hAnsi="Times New Roman" w:cs="Times New Roman"/>
          <w:sz w:val="28"/>
          <w:szCs w:val="28"/>
          <w:u w:val="single"/>
        </w:rPr>
        <w:t>требуется</w:t>
      </w:r>
      <w:r w:rsidRPr="003B6B0B">
        <w:rPr>
          <w:rFonts w:ascii="Times New Roman" w:hAnsi="Times New Roman" w:cs="Times New Roman"/>
          <w:sz w:val="28"/>
          <w:szCs w:val="28"/>
        </w:rPr>
        <w:t>, не требуется (нужное подчеркнуть): согласование</w:t>
      </w:r>
    </w:p>
    <w:p w:rsidR="003B6B0B" w:rsidRPr="003B6B0B" w:rsidRDefault="003B6B0B" w:rsidP="00FB5B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6B0B">
        <w:rPr>
          <w:rFonts w:ascii="Times New Roman" w:hAnsi="Times New Roman" w:cs="Times New Roman"/>
          <w:sz w:val="28"/>
          <w:szCs w:val="28"/>
        </w:rPr>
        <w:t xml:space="preserve">Имеется заключение уполномоченной организации о состоянии доступности объекта (наименование документа и выдавшей его организации, дата), </w:t>
      </w:r>
      <w:r w:rsidRPr="003B6B0B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</w:p>
    <w:p w:rsidR="003B6B0B" w:rsidRPr="003B6B0B" w:rsidRDefault="003B6B0B" w:rsidP="00FB5B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6B0B">
        <w:rPr>
          <w:rFonts w:ascii="Times New Roman" w:hAnsi="Times New Roman" w:cs="Times New Roman"/>
          <w:sz w:val="28"/>
          <w:szCs w:val="28"/>
        </w:rPr>
        <w:t xml:space="preserve">4.5. Информация размещена (обновлена) на Карте доступности субъекта РФ дата </w:t>
      </w:r>
      <w:r w:rsidR="00B43313">
        <w:rPr>
          <w:rFonts w:ascii="Times New Roman" w:hAnsi="Times New Roman" w:cs="Times New Roman"/>
          <w:sz w:val="28"/>
          <w:szCs w:val="28"/>
        </w:rPr>
        <w:t>__________________</w:t>
      </w:r>
      <w:r w:rsidR="00B2476E">
        <w:rPr>
          <w:rFonts w:ascii="Times New Roman" w:hAnsi="Times New Roman" w:cs="Times New Roman"/>
          <w:sz w:val="28"/>
          <w:szCs w:val="28"/>
        </w:rPr>
        <w:t>__</w:t>
      </w:r>
      <w:r w:rsidRPr="003B6B0B">
        <w:rPr>
          <w:rFonts w:ascii="Times New Roman" w:hAnsi="Times New Roman" w:cs="Times New Roman"/>
          <w:sz w:val="28"/>
          <w:szCs w:val="28"/>
        </w:rPr>
        <w:t>____</w:t>
      </w:r>
      <w:r w:rsidR="00B2476E">
        <w:rPr>
          <w:rFonts w:ascii="Times New Roman" w:hAnsi="Times New Roman" w:cs="Times New Roman"/>
          <w:sz w:val="28"/>
          <w:szCs w:val="28"/>
        </w:rPr>
        <w:t xml:space="preserve"> </w:t>
      </w:r>
      <w:r w:rsidRPr="003B6B0B">
        <w:rPr>
          <w:rFonts w:ascii="Times New Roman" w:hAnsi="Times New Roman" w:cs="Times New Roman"/>
          <w:sz w:val="28"/>
          <w:szCs w:val="28"/>
        </w:rPr>
        <w:t>не размещена__________</w:t>
      </w:r>
      <w:r w:rsidR="00B43313">
        <w:rPr>
          <w:rFonts w:ascii="Times New Roman" w:hAnsi="Times New Roman" w:cs="Times New Roman"/>
          <w:sz w:val="28"/>
          <w:szCs w:val="28"/>
        </w:rPr>
        <w:t>__</w:t>
      </w:r>
      <w:r w:rsidR="00B2476E">
        <w:rPr>
          <w:rFonts w:ascii="Times New Roman" w:hAnsi="Times New Roman" w:cs="Times New Roman"/>
          <w:sz w:val="28"/>
          <w:szCs w:val="28"/>
        </w:rPr>
        <w:t>____</w:t>
      </w:r>
      <w:r w:rsidRPr="003B6B0B">
        <w:rPr>
          <w:rFonts w:ascii="Times New Roman" w:hAnsi="Times New Roman" w:cs="Times New Roman"/>
          <w:sz w:val="28"/>
          <w:szCs w:val="28"/>
        </w:rPr>
        <w:t>______</w:t>
      </w:r>
    </w:p>
    <w:p w:rsidR="003B6B0B" w:rsidRPr="00B2476E" w:rsidRDefault="003B6B0B" w:rsidP="00B247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476E">
        <w:rPr>
          <w:rFonts w:ascii="Times New Roman" w:hAnsi="Times New Roman" w:cs="Times New Roman"/>
          <w:sz w:val="24"/>
          <w:szCs w:val="24"/>
        </w:rPr>
        <w:t>(наименование сайта, портала)</w:t>
      </w:r>
    </w:p>
    <w:p w:rsidR="003B6B0B" w:rsidRPr="003B6B0B" w:rsidRDefault="003B6B0B" w:rsidP="00FB5B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6B0B" w:rsidRPr="003B6B0B" w:rsidRDefault="003B6B0B" w:rsidP="00FB5B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B0B">
        <w:rPr>
          <w:rFonts w:ascii="Times New Roman" w:hAnsi="Times New Roman" w:cs="Times New Roman"/>
          <w:b/>
          <w:sz w:val="28"/>
          <w:szCs w:val="28"/>
        </w:rPr>
        <w:t>5. Особые отметки</w:t>
      </w:r>
    </w:p>
    <w:p w:rsidR="003B6B0B" w:rsidRPr="003B6B0B" w:rsidRDefault="003B6B0B" w:rsidP="00FB5B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6B0B">
        <w:rPr>
          <w:rFonts w:ascii="Times New Roman" w:hAnsi="Times New Roman" w:cs="Times New Roman"/>
          <w:sz w:val="28"/>
          <w:szCs w:val="28"/>
        </w:rPr>
        <w:t>5.1. Паспорт сформирован на основании:</w:t>
      </w:r>
    </w:p>
    <w:p w:rsidR="003B6B0B" w:rsidRPr="003B6B0B" w:rsidRDefault="003B6B0B" w:rsidP="00FB5B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6B0B">
        <w:rPr>
          <w:rFonts w:ascii="Times New Roman" w:hAnsi="Times New Roman" w:cs="Times New Roman"/>
          <w:sz w:val="28"/>
          <w:szCs w:val="28"/>
        </w:rPr>
        <w:t>1. Анкета (информация об объекте) от «_____» __________20___ г.,</w:t>
      </w:r>
    </w:p>
    <w:p w:rsidR="003B6B0B" w:rsidRPr="003B6B0B" w:rsidRDefault="003B6B0B" w:rsidP="00FB5B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6B0B">
        <w:rPr>
          <w:rFonts w:ascii="Times New Roman" w:hAnsi="Times New Roman" w:cs="Times New Roman"/>
          <w:sz w:val="28"/>
          <w:szCs w:val="28"/>
        </w:rPr>
        <w:t>2. Акт обследо</w:t>
      </w:r>
      <w:r w:rsidR="00B2476E">
        <w:rPr>
          <w:rFonts w:ascii="Times New Roman" w:hAnsi="Times New Roman" w:cs="Times New Roman"/>
          <w:sz w:val="28"/>
          <w:szCs w:val="28"/>
        </w:rPr>
        <w:t>вания объекта: № акта ________ от «____» _______</w:t>
      </w:r>
      <w:r w:rsidRPr="003B6B0B">
        <w:rPr>
          <w:rFonts w:ascii="Times New Roman" w:hAnsi="Times New Roman" w:cs="Times New Roman"/>
          <w:sz w:val="28"/>
          <w:szCs w:val="28"/>
        </w:rPr>
        <w:t xml:space="preserve">___ </w:t>
      </w:r>
      <w:r w:rsidR="00B2476E">
        <w:rPr>
          <w:rFonts w:ascii="Times New Roman" w:hAnsi="Times New Roman" w:cs="Times New Roman"/>
          <w:sz w:val="28"/>
          <w:szCs w:val="28"/>
        </w:rPr>
        <w:t>20_</w:t>
      </w:r>
      <w:r w:rsidRPr="003B6B0B">
        <w:rPr>
          <w:rFonts w:ascii="Times New Roman" w:hAnsi="Times New Roman" w:cs="Times New Roman"/>
          <w:sz w:val="28"/>
          <w:szCs w:val="28"/>
        </w:rPr>
        <w:t>_ г.</w:t>
      </w:r>
    </w:p>
    <w:p w:rsidR="003B6B0B" w:rsidRPr="003B6B0B" w:rsidRDefault="003B6B0B" w:rsidP="00B2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hAnsi="Times New Roman" w:cs="Times New Roman"/>
          <w:sz w:val="28"/>
          <w:szCs w:val="28"/>
        </w:rPr>
        <w:t>3. Решение Комиссии</w:t>
      </w:r>
      <w:r w:rsidR="00B2476E">
        <w:rPr>
          <w:rFonts w:ascii="Times New Roman" w:hAnsi="Times New Roman" w:cs="Times New Roman"/>
          <w:sz w:val="28"/>
          <w:szCs w:val="28"/>
        </w:rPr>
        <w:t xml:space="preserve"> ___________________ от «____» _______</w:t>
      </w:r>
      <w:r w:rsidR="00B2476E" w:rsidRPr="003B6B0B">
        <w:rPr>
          <w:rFonts w:ascii="Times New Roman" w:hAnsi="Times New Roman" w:cs="Times New Roman"/>
          <w:sz w:val="28"/>
          <w:szCs w:val="28"/>
        </w:rPr>
        <w:t xml:space="preserve">___ </w:t>
      </w:r>
      <w:r w:rsidR="00B2476E">
        <w:rPr>
          <w:rFonts w:ascii="Times New Roman" w:hAnsi="Times New Roman" w:cs="Times New Roman"/>
          <w:sz w:val="28"/>
          <w:szCs w:val="28"/>
        </w:rPr>
        <w:t>20_</w:t>
      </w:r>
      <w:r w:rsidR="00B2476E" w:rsidRPr="003B6B0B">
        <w:rPr>
          <w:rFonts w:ascii="Times New Roman" w:hAnsi="Times New Roman" w:cs="Times New Roman"/>
          <w:sz w:val="28"/>
          <w:szCs w:val="28"/>
        </w:rPr>
        <w:t>_ г.</w:t>
      </w:r>
    </w:p>
    <w:p w:rsidR="003B6B0B" w:rsidRPr="003B6B0B" w:rsidRDefault="003B6B0B" w:rsidP="00FB5B9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0B" w:rsidRPr="003B6B0B" w:rsidRDefault="003B6B0B" w:rsidP="00FB5B9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</w:t>
      </w:r>
    </w:p>
    <w:p w:rsidR="003B6B0B" w:rsidRPr="003B6B0B" w:rsidRDefault="003B6B0B" w:rsidP="00FB5B9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3B6B0B" w:rsidRPr="003B6B0B" w:rsidRDefault="003B6B0B" w:rsidP="00FB5B9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3B6B0B" w:rsidRPr="003B6B0B" w:rsidRDefault="003B6B0B" w:rsidP="00FB5B9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3B6B0B" w:rsidRPr="003B6B0B" w:rsidRDefault="003B6B0B" w:rsidP="00FB5B9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 20___г.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(информация об объекте социальной инфраструктуры) 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ПАСПОРТУ ДОСТУПНОСТИ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культуры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клубная система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 района Оренбургской области,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Лабазы Лабазинский Дом Творчества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0B" w:rsidRPr="003B6B0B" w:rsidRDefault="003B6B0B" w:rsidP="00FB5B9B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об объекте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Наименование (вид) объекта: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МБУК ЦКС Лабазинский Дом Творчества</w:t>
      </w:r>
    </w:p>
    <w:p w:rsidR="003B6B0B" w:rsidRPr="003B6B0B" w:rsidRDefault="00B2476E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Адрес объекта: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B0B">
        <w:rPr>
          <w:rFonts w:ascii="Times New Roman" w:hAnsi="Times New Roman" w:cs="Times New Roman"/>
          <w:sz w:val="28"/>
          <w:szCs w:val="28"/>
        </w:rPr>
        <w:t>461081, Оренбургская область Курманаевский район, село Лабазы ул. Ленина д. 54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Сведения о размещении объекта: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отдельно стоящее здание 1/2/3 этажа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нежилое помещение, общая площадь 1471,9 кв.м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прилегающего земельного участка (да, нет); </w:t>
      </w:r>
      <w:r w:rsidRPr="003B6B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Год постройки здания 1965 год.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Дата предстоящих плановых ремонтных работ: 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текущего  -, капитального –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организации, расположенной на объекте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Название организации (учреждения), (полное юридическое наименование – согласно Уставу, краткое наименование):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МБУК ЦКС Курманаевского района с. Лабазы Лабазинский Дом Творчества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Название организации (учреждения), (полное юридическое наименование – согласно Устава. 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культуры Централизованная клубная система Курманаевского района Оренбургской области,</w:t>
      </w:r>
      <w:r w:rsidRPr="003B6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Лабазы Лабазинский Дом Творчества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Юридический адрес организации (учреждения), телефон, </w:t>
      </w:r>
      <w:r w:rsidRPr="003B6B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6B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B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hAnsi="Times New Roman" w:cs="Times New Roman"/>
          <w:sz w:val="28"/>
          <w:szCs w:val="28"/>
        </w:rPr>
        <w:t>461081, Оренбургская область Курманаевский район, село Лабазы ул. Ленина д. 54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Основание для пользования объектом (оперативное управление, аренда, собственность):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Администрации Муниципального образования </w:t>
      </w:r>
      <w:r w:rsidRPr="003B6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Лабазинский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1.9. Форма собственности (государственная, негосударственная):  государственная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Территориальная принадлежность (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федеральная, региональная, муниципальная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): муниципальная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Вышестоящая организация (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наименовани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е). Администрация Муниципального образования </w:t>
      </w:r>
      <w:r w:rsidRPr="003B6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Лабазинский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Адрес вышестоящей организации, другие координаты 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hAnsi="Times New Roman" w:cs="Times New Roman"/>
          <w:sz w:val="28"/>
          <w:szCs w:val="28"/>
        </w:rPr>
        <w:t>461081, Оренбургская область Курманаевский район, село Лабазы ул. Ленина д. 54</w:t>
      </w:r>
    </w:p>
    <w:p w:rsidR="003B6B0B" w:rsidRPr="003B6B0B" w:rsidRDefault="003B6B0B" w:rsidP="00FB5B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B0B" w:rsidRPr="003B6B0B" w:rsidRDefault="003B6B0B" w:rsidP="00FB5B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Характеристика деят</w:t>
      </w:r>
      <w:r w:rsidR="00530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ельности организации на объекте</w:t>
      </w:r>
    </w:p>
    <w:p w:rsidR="003B6B0B" w:rsidRPr="00F36B97" w:rsidRDefault="003B6B0B" w:rsidP="00FB5B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B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F36B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обслуживанию населения)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2.1 Сфера деятельности (</w:t>
      </w:r>
      <w:r w:rsidRPr="00B43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2.2 Виды оказываемых услуг: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организации отдыха и развлечений, культуры и спорта,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различных по форме и тематике культурно-массовых мероприятий (праздников, дискотек, представлений, конкурсов, фестивалей, концертов игровых развлекательных программ),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культурно – зрелищных мероприятий, в том числе с участием профессиональных коллективов, исполнителей, актеров,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консультативной, методической и организационно-творческой помощи в подготовке и проведении культурно-досуговых мероприятий.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2.3 Форма оказания услуг: (на объекте, с длительным пребыванием, в т.ч. проживанием, на дому, дистанционно): на объекте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2.4 Категории обслуживаемого населения по возрасту: (дети, взрослые трудоспособного возраста, пожилые; все возрастные категории): все возрастные категории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2.5 Категории обслуживаемых инвалидов: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B6B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инвалиды по зрению, по слуху, с нарушениями умственного развития, с нарушениями опорно-двигательного аппарата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 Плановая мощность: посещаемость (количество обслуживаемых в день), вместимость, пропускная способность: общая </w:t>
      </w:r>
      <w:r w:rsidR="00C01BCC" w:rsidRPr="00C01BCC">
        <w:rPr>
          <w:rFonts w:ascii="Times New Roman" w:eastAsia="Times New Roman" w:hAnsi="Times New Roman" w:cs="Times New Roman"/>
          <w:sz w:val="28"/>
          <w:szCs w:val="28"/>
          <w:lang w:eastAsia="ru-RU"/>
        </w:rPr>
        <w:t>600 мест, 81</w:t>
      </w:r>
      <w:r w:rsidR="00C01BCC"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</w:t>
      </w:r>
    </w:p>
    <w:p w:rsidR="003B6B0B" w:rsidRPr="003B6B0B" w:rsidRDefault="003B6B0B" w:rsidP="00FB5B9B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исполнении ИПР инвалида, ребенка-инвалида (да, нет) нет</w:t>
      </w:r>
    </w:p>
    <w:p w:rsidR="003B6B0B" w:rsidRPr="003B6B0B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B0B" w:rsidRPr="003B6B0B" w:rsidRDefault="00B43313" w:rsidP="00B43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B6B0B"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.Состояние доступности объекта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 Путь следования к объекту пассажи</w:t>
      </w:r>
      <w:r w:rsidR="00B43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3B6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ским транспортом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(описать маршрут движения с использованием пассажирского транспорта): движение автобусов и наличие адаптированного пассажирского транспорта к объекту: нет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 Путь к объекту от ближайшей остановки пассажирского транспорта: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3.2.1 расстояние до объекта от остановки транспорта: 250 м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3.2.2 время движения (пешком): 3-5 мин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3.2.3 наличие выделенного от проезжей части пешеходного пути (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да, нет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): нет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3.2.4 Перекрестки: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(нерегулируемые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регулируемые, со звуковой сигнализацией, таймером) </w:t>
      </w:r>
      <w:r w:rsidRPr="003B6B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нет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 Информация на пути следования к объекту: 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акустическая, тактильная, визуальная: 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 Перепады высоты на пути: 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есть, 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нет</w:t>
      </w:r>
    </w:p>
    <w:p w:rsidR="003B6B0B" w:rsidRPr="003B6B0B" w:rsidRDefault="003B6B0B" w:rsidP="00FB5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обустройство для инвалидов на коляске: 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да, 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нет</w:t>
      </w:r>
    </w:p>
    <w:p w:rsidR="003B6B0B" w:rsidRPr="003B6B0B" w:rsidRDefault="003B6B0B" w:rsidP="00FB5B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 Организация доступности объекта для инвалидов – форма обслуживания*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96"/>
        <w:gridCol w:w="5817"/>
        <w:gridCol w:w="3058"/>
      </w:tblGrid>
      <w:tr w:rsidR="003B6B0B" w:rsidRPr="00530C99" w:rsidTr="00635A66">
        <w:trPr>
          <w:trHeight w:val="839"/>
          <w:jc w:val="center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530C99" w:rsidRDefault="003B6B0B" w:rsidP="00FB5B9B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3B6B0B" w:rsidRPr="00530C99" w:rsidRDefault="003B6B0B" w:rsidP="00FB5B9B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530C99" w:rsidRDefault="003B6B0B" w:rsidP="00FB5B9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инвалидов</w:t>
            </w:r>
          </w:p>
          <w:p w:rsidR="003B6B0B" w:rsidRPr="00530C99" w:rsidRDefault="003B6B0B" w:rsidP="00FB5B9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нарушения)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530C99" w:rsidRDefault="003B6B0B" w:rsidP="00FB5B9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  <w:p w:rsidR="003B6B0B" w:rsidRPr="00530C99" w:rsidRDefault="003B6B0B" w:rsidP="00FB5B9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(формы обслуживания)**</w:t>
            </w:r>
          </w:p>
        </w:tc>
      </w:tr>
      <w:tr w:rsidR="003B6B0B" w:rsidRPr="003B6B0B" w:rsidTr="00635A66">
        <w:trPr>
          <w:trHeight w:val="401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 категории инвалидов и МГН </w:t>
            </w: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B0B" w:rsidRPr="003B6B0B" w:rsidTr="00635A66">
        <w:trPr>
          <w:trHeight w:val="267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том числе инвалиды: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B0B" w:rsidRPr="003B6B0B" w:rsidTr="00635A66">
        <w:trPr>
          <w:trHeight w:val="305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передвигающиеся на креслах-колясках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ВНД</w:t>
            </w:r>
          </w:p>
        </w:tc>
      </w:tr>
      <w:tr w:rsidR="003B6B0B" w:rsidRPr="003B6B0B" w:rsidTr="00635A66">
        <w:trPr>
          <w:trHeight w:val="258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ВНД</w:t>
            </w:r>
          </w:p>
        </w:tc>
      </w:tr>
      <w:tr w:rsidR="003B6B0B" w:rsidRPr="003B6B0B" w:rsidTr="00635A66">
        <w:trPr>
          <w:trHeight w:val="305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нарушениями зрения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</w:t>
            </w:r>
          </w:p>
        </w:tc>
      </w:tr>
      <w:tr w:rsidR="003B6B0B" w:rsidRPr="003B6B0B" w:rsidTr="00635A66">
        <w:trPr>
          <w:trHeight w:val="286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нарушениями слуха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3B6B0B" w:rsidRPr="003B6B0B" w:rsidTr="00635A66">
        <w:trPr>
          <w:trHeight w:val="305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нарушениями умственного развития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</w:t>
            </w:r>
          </w:p>
        </w:tc>
      </w:tr>
    </w:tbl>
    <w:p w:rsidR="003B6B0B" w:rsidRPr="00084828" w:rsidRDefault="003B6B0B" w:rsidP="0053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28">
        <w:rPr>
          <w:rFonts w:ascii="Times New Roman" w:eastAsia="Times New Roman" w:hAnsi="Times New Roman" w:cs="Times New Roman"/>
          <w:sz w:val="24"/>
          <w:szCs w:val="24"/>
          <w:lang w:eastAsia="ru-RU"/>
        </w:rPr>
        <w:t>*- С учетом СП 35-101-2001, СП 31-102-99</w:t>
      </w:r>
    </w:p>
    <w:p w:rsidR="003B6B0B" w:rsidRPr="00084828" w:rsidRDefault="003B6B0B" w:rsidP="00530C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- указывается один из вариантов: </w:t>
      </w:r>
      <w:r w:rsidRPr="0008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«А» (доступность всех зон и помещений – универсальная), «Б» (специально выделенные для инвалидов участки и помещения), «ДУ» (дополнительная помощь сотрудника, услуги на дому, дистанционно), «ВНД» (не организована доступность)</w:t>
      </w:r>
    </w:p>
    <w:p w:rsidR="003B6B0B" w:rsidRPr="00084828" w:rsidRDefault="003B6B0B" w:rsidP="00530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828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указывается худший из вариантов</w:t>
      </w:r>
    </w:p>
    <w:p w:rsidR="003B6B0B" w:rsidRPr="00084828" w:rsidRDefault="003B6B0B" w:rsidP="00530C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(дополнительная помощь сотрудника, услуги на дому, дистанционно), «ВНД» (не организована доступность)</w:t>
      </w:r>
    </w:p>
    <w:p w:rsidR="003B6B0B" w:rsidRPr="003B6B0B" w:rsidRDefault="003B6B0B" w:rsidP="00FB5B9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B0B" w:rsidRPr="003B6B0B" w:rsidRDefault="003B6B0B" w:rsidP="0053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 информации на Карте доступности согласовано</w:t>
      </w:r>
      <w:r w:rsidR="00530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0C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3B6B0B" w:rsidRPr="00530C99" w:rsidRDefault="003B6B0B" w:rsidP="00530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C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(подпись, Ф.И.О., должность; координаты для связи уполномоченного представителя объекта)</w:t>
      </w:r>
    </w:p>
    <w:p w:rsidR="003B6B0B" w:rsidRPr="003B6B0B" w:rsidRDefault="003B6B0B" w:rsidP="00FB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</w:t>
      </w:r>
    </w:p>
    <w:p w:rsidR="003B6B0B" w:rsidRPr="003B6B0B" w:rsidRDefault="003B6B0B" w:rsidP="00FB5B9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3B6B0B" w:rsidRPr="003B6B0B" w:rsidRDefault="003B6B0B" w:rsidP="00FB5B9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3B6B0B" w:rsidRPr="003B6B0B" w:rsidRDefault="003B6B0B" w:rsidP="00FB5B9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 20___г.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ОБСЛЕДОВАНИЯ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ПАСПОРТУ ДОСТУПНОСТИ 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культуры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клубная система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 района Оренбургской области,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Лабазы Лабазинский Дом Творчества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736"/>
        <w:gridCol w:w="4727"/>
      </w:tblGrid>
      <w:tr w:rsidR="003B6B0B" w:rsidRPr="003B6B0B" w:rsidTr="00635A66">
        <w:tc>
          <w:tcPr>
            <w:tcW w:w="4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________________ </w:t>
            </w:r>
          </w:p>
        </w:tc>
        <w:tc>
          <w:tcPr>
            <w:tcW w:w="4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 20___ г.</w:t>
            </w:r>
          </w:p>
        </w:tc>
      </w:tr>
    </w:tbl>
    <w:p w:rsidR="003B6B0B" w:rsidRPr="003B6B0B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B0B" w:rsidRPr="003B6B0B" w:rsidRDefault="00B43313" w:rsidP="00B4331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3B6B0B"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об объекте</w:t>
      </w:r>
    </w:p>
    <w:p w:rsidR="003B6B0B" w:rsidRPr="003B6B0B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Наименование (вид) объекта: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МБУК ЦКС Лабазинский Дом Творчества</w:t>
      </w:r>
    </w:p>
    <w:p w:rsidR="003B6B0B" w:rsidRPr="003B6B0B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Адрес объекта: </w:t>
      </w:r>
    </w:p>
    <w:p w:rsidR="003B6B0B" w:rsidRPr="003B6B0B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hAnsi="Times New Roman" w:cs="Times New Roman"/>
          <w:sz w:val="28"/>
          <w:szCs w:val="28"/>
        </w:rPr>
        <w:t>461081, Оренбургская область Курманаевский район, село Лабазы, ул. Ленина, д. 54</w:t>
      </w:r>
    </w:p>
    <w:p w:rsidR="003B6B0B" w:rsidRPr="003B6B0B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Сведения о размещении объекта:</w:t>
      </w:r>
    </w:p>
    <w:p w:rsidR="003B6B0B" w:rsidRPr="003B6B0B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отдельно стоящее здание 1/2/3 этажа</w:t>
      </w:r>
    </w:p>
    <w:p w:rsidR="003B6B0B" w:rsidRPr="003B6B0B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нежилое помещение, общая площадь 1471,9 кв.м</w:t>
      </w:r>
    </w:p>
    <w:p w:rsidR="003B6B0B" w:rsidRPr="003B6B0B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прилегающего земельного участка (да, нет); </w:t>
      </w:r>
      <w:r w:rsidRPr="003B6B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</w:p>
    <w:p w:rsidR="003B6B0B" w:rsidRPr="003B6B0B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Год постройки здания 1965 год.</w:t>
      </w:r>
    </w:p>
    <w:p w:rsidR="003B6B0B" w:rsidRPr="003B6B0B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Дата предстоящих плановых ремонтных работ: 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текущего  -, капитального –</w:t>
      </w:r>
    </w:p>
    <w:p w:rsidR="003B6B0B" w:rsidRPr="003B6B0B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организации, расположенной на объекте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Название организации (учреждения), (полное юридическое наименование – согласно Уставу, краткое наименование):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МБУК ЦКС Курманаевского района с. Лабазы Лабазинский Дом Творчества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Название организации (учреждения), (полное юридическое наименование – согласно Устава.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культуры Централизованная клубная система Курманаевского района Оренбургской области,</w:t>
      </w:r>
      <w:r w:rsidRPr="003B6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Лабазы Лабазинский Дом Творчества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Юридический адрес организации (учреждения), телефон, </w:t>
      </w:r>
      <w:r w:rsidRPr="003B6B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6B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hAnsi="Times New Roman" w:cs="Times New Roman"/>
          <w:sz w:val="28"/>
          <w:szCs w:val="28"/>
        </w:rPr>
        <w:t>461081, Оренбургская область Курманаевский район, село Лабазы, ул. Ленина, д. 54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Основание для пользования объектом (оперативное управление, аренда, собственность):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Администрации Муниципального образования Лабазинский сельсовет Курманаевского района Оренбургской области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1.9. Форма собственности (государственная, негосударственная):  государственная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Территориальная принадлежность (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федеральная, региональная, муниципальная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): муниципальная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Вышестоящая организация (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наименовани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е). Администрация Муниципального образования Лабазинский сельсовет Курманаевского района Оренбургской области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Адрес вышестоящей организации, другие координаты 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hAnsi="Times New Roman" w:cs="Times New Roman"/>
          <w:sz w:val="28"/>
          <w:szCs w:val="28"/>
        </w:rPr>
        <w:t>461081, Оренбургская область Курманаевский район, село Лабазы, ул. Ленина, д. 54</w:t>
      </w:r>
    </w:p>
    <w:p w:rsidR="003B6B0B" w:rsidRPr="003B6B0B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0B" w:rsidRPr="003B6B0B" w:rsidRDefault="003B6B0B" w:rsidP="00FB5B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Характеристика деятельности организации на объекте </w:t>
      </w:r>
    </w:p>
    <w:p w:rsidR="003B6B0B" w:rsidRPr="00F36B97" w:rsidRDefault="003B6B0B" w:rsidP="00FB5B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B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F36B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обслуживанию населения)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Сфера деятельности </w:t>
      </w:r>
      <w:r w:rsidRPr="00B4331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43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B433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2.2 Виды оказываемых услуг: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организации отдыха и развлечений, культуры и спорта,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различных по форме и тематике культурно-массовых мероприятий (праздников, дискотек, представлений, конкурсов, фестивалей, концертов игровых развлекательных программ),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культурно – зрелищных мероприятий, в том числе с участием профессиональных коллективов, исполнителей, актеров,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оказание консультативной, методической и организационно-творческой помощи в подготовке и проведении культурно-досуговых мероприятий.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2.3 Форма оказания услуг: (на объекте, с длительным пребыванием, в т.ч. проживанием, на дому, дистанционно): на объекте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2.4 Категории обслуживаемого населения по возрасту: (дети, взрослые трудоспособного возраста, пожилые; все возрастные категории): все возрастные категории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2.5 Категории обслуживаемых инвалидов: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B6B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инвалиды  по зрению, по слуху, с нарушениями умственного развития, с нарушениями опорно-двигательного аппарата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 Плановая мощность: посещаемость (количество обслуживаемых в день), вместимость, пропускная способность: общая </w:t>
      </w:r>
      <w:r w:rsidR="00C01BCC" w:rsidRPr="00C01BCC">
        <w:rPr>
          <w:rFonts w:ascii="Times New Roman" w:eastAsia="Times New Roman" w:hAnsi="Times New Roman" w:cs="Times New Roman"/>
          <w:sz w:val="28"/>
          <w:szCs w:val="28"/>
          <w:lang w:eastAsia="ru-RU"/>
        </w:rPr>
        <w:t>600 мест, 81</w:t>
      </w:r>
      <w:r w:rsidR="00C01BCC"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BC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 в день</w:t>
      </w:r>
      <w:r w:rsidRPr="003B6B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B6B0B" w:rsidRPr="003B6B0B" w:rsidRDefault="003B6B0B" w:rsidP="00FB5B9B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исполнении ИПР инвалида, ребенка-инвалида (да, нет) нет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B0B" w:rsidRPr="003B6B0B" w:rsidRDefault="00B43313" w:rsidP="00B43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B6B0B"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36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6B0B"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Состояние доступности объекта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 Путь следования к объекту пассажирским транспортом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(описать маршрут движения с использованием пассажирского транспорта): движение автобусов и 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адаптированного пассажирского транспорта к объекту: нет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 Путь к объекту от ближайшей остановки пассажирского транспорта: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3.2.1 расстояние до объекта от остановки транспорта: 250 м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3.2.2 время движения (пешком): 3-5 мин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3.2.3 наличие  выделенного от проезжей части пешеходного пути (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да, нет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): нет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3.2.4 Перекрестки: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(нерегулируемые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регулируемые, со звуковой сигнализацией, таймером) </w:t>
      </w:r>
      <w:r w:rsidRPr="003B6B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нет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 Информация на пути следования к объекту: 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акустическая, тактильная, визуальная: 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 Перепады высоты на пути: 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есть, 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нет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3B6B0B" w:rsidRPr="003B6B0B" w:rsidRDefault="003B6B0B" w:rsidP="00FB5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обустройство для инвалидов на коляске: 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да, 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нет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3B6B0B" w:rsidRPr="003B6B0B" w:rsidRDefault="003B6B0B" w:rsidP="00FB5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0B" w:rsidRPr="003B6B0B" w:rsidRDefault="00445496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</w:t>
      </w:r>
      <w:r w:rsidR="003B6B0B"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Организация доступности объекта для инвалидов – форма обслуживания*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96"/>
        <w:gridCol w:w="5817"/>
        <w:gridCol w:w="3058"/>
      </w:tblGrid>
      <w:tr w:rsidR="003B6B0B" w:rsidRPr="00530C99" w:rsidTr="00635A66">
        <w:trPr>
          <w:trHeight w:val="839"/>
          <w:jc w:val="center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530C99" w:rsidRDefault="003B6B0B" w:rsidP="00FB5B9B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3B6B0B" w:rsidRPr="00530C99" w:rsidRDefault="003B6B0B" w:rsidP="00FB5B9B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530C99" w:rsidRDefault="003B6B0B" w:rsidP="00FB5B9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инвалидов</w:t>
            </w:r>
          </w:p>
          <w:p w:rsidR="003B6B0B" w:rsidRPr="00530C99" w:rsidRDefault="003B6B0B" w:rsidP="00FB5B9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нарушения)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530C99" w:rsidRDefault="003B6B0B" w:rsidP="00FB5B9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  <w:p w:rsidR="003B6B0B" w:rsidRPr="00530C99" w:rsidRDefault="003B6B0B" w:rsidP="00FB5B9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(формы обслуживания)**</w:t>
            </w:r>
          </w:p>
        </w:tc>
      </w:tr>
      <w:tr w:rsidR="003B6B0B" w:rsidRPr="003B6B0B" w:rsidTr="00635A66">
        <w:trPr>
          <w:trHeight w:val="401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 категории инвалидов и МГН </w:t>
            </w: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B0B" w:rsidRPr="003B6B0B" w:rsidTr="00635A66">
        <w:trPr>
          <w:trHeight w:val="267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том числе инвалиды: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B0B" w:rsidRPr="003B6B0B" w:rsidTr="00635A66">
        <w:trPr>
          <w:trHeight w:val="305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передвигающиеся на креслах-колясках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ВНД</w:t>
            </w:r>
          </w:p>
        </w:tc>
      </w:tr>
      <w:tr w:rsidR="003B6B0B" w:rsidRPr="003B6B0B" w:rsidTr="00635A66">
        <w:trPr>
          <w:trHeight w:val="258"/>
          <w:jc w:val="center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ВНД</w:t>
            </w:r>
          </w:p>
        </w:tc>
      </w:tr>
      <w:tr w:rsidR="003B6B0B" w:rsidRPr="003B6B0B" w:rsidTr="00635A66">
        <w:trPr>
          <w:trHeight w:val="305"/>
          <w:jc w:val="center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нарушениями зрения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</w:t>
            </w:r>
          </w:p>
        </w:tc>
      </w:tr>
      <w:tr w:rsidR="003B6B0B" w:rsidRPr="003B6B0B" w:rsidTr="00635A66">
        <w:trPr>
          <w:trHeight w:val="286"/>
          <w:jc w:val="center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нарушениями слуха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3B6B0B" w:rsidRPr="003B6B0B" w:rsidTr="00635A66">
        <w:trPr>
          <w:trHeight w:val="305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нарушениями умственного развития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</w:t>
            </w:r>
          </w:p>
        </w:tc>
      </w:tr>
    </w:tbl>
    <w:p w:rsidR="003B6B0B" w:rsidRPr="00084828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28">
        <w:rPr>
          <w:rFonts w:ascii="Times New Roman" w:eastAsia="Times New Roman" w:hAnsi="Times New Roman" w:cs="Times New Roman"/>
          <w:sz w:val="24"/>
          <w:szCs w:val="24"/>
          <w:lang w:eastAsia="ru-RU"/>
        </w:rPr>
        <w:t>*- С учетом СП 35-101-2001, СП 31-102-99</w:t>
      </w:r>
    </w:p>
    <w:p w:rsidR="003B6B0B" w:rsidRPr="00084828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- указывается один из вариантов: </w:t>
      </w:r>
      <w:r w:rsidRPr="00084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«А» (доступность всех зон и помещений – универсальная), «Б» (специально выделенные для инвалидов участки и помещения), «ДУ» (дополнительная помощь сотрудника, услуги на дому, дистанционно), «ВНД» (не организована доступность)</w:t>
      </w:r>
    </w:p>
    <w:p w:rsidR="003B6B0B" w:rsidRPr="00084828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28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указывается худший из вариантов</w:t>
      </w:r>
    </w:p>
    <w:p w:rsidR="003B6B0B" w:rsidRPr="003B6B0B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6B0B" w:rsidRPr="003B6B0B" w:rsidRDefault="00445496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3B6B0B" w:rsidRPr="003B6B0B">
        <w:rPr>
          <w:rFonts w:ascii="Times New Roman" w:hAnsi="Times New Roman" w:cs="Times New Roman"/>
          <w:b/>
          <w:sz w:val="28"/>
          <w:szCs w:val="28"/>
        </w:rPr>
        <w:t>. Состояние доступности основных структурно-функциональных зон:</w:t>
      </w:r>
    </w:p>
    <w:tbl>
      <w:tblPr>
        <w:tblW w:w="959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2128"/>
        <w:gridCol w:w="1275"/>
        <w:gridCol w:w="1276"/>
        <w:gridCol w:w="1135"/>
        <w:gridCol w:w="1135"/>
        <w:gridCol w:w="990"/>
        <w:gridCol w:w="1093"/>
      </w:tblGrid>
      <w:tr w:rsidR="003B6B0B" w:rsidRPr="00530C99" w:rsidTr="00635A6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530C99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9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530C99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99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6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530C99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99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 для основных категорий инвалидов </w:t>
            </w:r>
            <w:hyperlink r:id="rId11" w:anchor="Par551" w:history="1">
              <w:r w:rsidRPr="00530C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3B6B0B" w:rsidRPr="00530C99" w:rsidTr="00635A6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0B" w:rsidRPr="00530C99" w:rsidRDefault="003B6B0B" w:rsidP="00FB5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0B" w:rsidRPr="00530C99" w:rsidRDefault="003B6B0B" w:rsidP="00FB5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530C99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B6B0B" w:rsidRPr="00530C99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99">
              <w:rPr>
                <w:rFonts w:ascii="Times New Roman" w:hAnsi="Times New Roman" w:cs="Times New Roman"/>
                <w:sz w:val="24"/>
                <w:szCs w:val="24"/>
              </w:rPr>
              <w:t>для передвигающихся на креслах-колясках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530C99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B6B0B" w:rsidRPr="00530C99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99">
              <w:rPr>
                <w:rFonts w:ascii="Times New Roman" w:hAnsi="Times New Roman" w:cs="Times New Roman"/>
                <w:sz w:val="24"/>
                <w:szCs w:val="24"/>
              </w:rPr>
              <w:t>с другими нарушениями опорно-двигательного аппарата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530C99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3B6B0B" w:rsidRPr="00530C99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99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530C99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B6B0B" w:rsidRPr="00530C99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99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530C99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3B6B0B" w:rsidRPr="00530C99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99">
              <w:rPr>
                <w:rFonts w:ascii="Times New Roman" w:hAnsi="Times New Roman" w:cs="Times New Roman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530C99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99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категорий маломобильных групп населения </w:t>
            </w:r>
            <w:hyperlink r:id="rId12" w:anchor="Par552" w:history="1">
              <w:r w:rsidRPr="00530C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3B6B0B" w:rsidRPr="003B6B0B" w:rsidTr="00635A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</w:tr>
      <w:tr w:rsidR="003B6B0B" w:rsidRPr="003B6B0B" w:rsidTr="00635A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3B6B0B" w:rsidRPr="003B6B0B" w:rsidTr="00635A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здания, включая пути эвакуации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3B6B0B" w:rsidRPr="003B6B0B" w:rsidTr="00635A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</w:t>
            </w:r>
          </w:p>
        </w:tc>
      </w:tr>
      <w:tr w:rsidR="003B6B0B" w:rsidRPr="003B6B0B" w:rsidTr="00635A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</w:t>
            </w:r>
          </w:p>
        </w:tc>
      </w:tr>
      <w:tr w:rsidR="003B6B0B" w:rsidRPr="003B6B0B" w:rsidTr="00635A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</w:t>
            </w:r>
          </w:p>
        </w:tc>
      </w:tr>
      <w:tr w:rsidR="003B6B0B" w:rsidRPr="003B6B0B" w:rsidTr="00635A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</w:tr>
      <w:tr w:rsidR="003B6B0B" w:rsidRPr="003B6B0B" w:rsidTr="00635A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3B6B0B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 xml:space="preserve">Все зоны и участки </w:t>
            </w:r>
            <w:hyperlink r:id="rId13" w:anchor="Par552" w:history="1">
              <w:r w:rsidRPr="003B6B0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3B6B0B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</w:t>
            </w:r>
          </w:p>
        </w:tc>
      </w:tr>
    </w:tbl>
    <w:p w:rsidR="003B6B0B" w:rsidRPr="00084828" w:rsidRDefault="003B6B0B" w:rsidP="00530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828">
        <w:rPr>
          <w:rFonts w:ascii="Times New Roman" w:hAnsi="Times New Roman" w:cs="Times New Roman"/>
          <w:sz w:val="24"/>
          <w:szCs w:val="24"/>
        </w:rPr>
        <w:t>&lt;*&gt; Указывается: ДП - доступно полностью (доступность для всех категорий инвалидов и других маломобильных групп населения); ДЧ - доступно частично (достигаемость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маломобильными группами населения);</w:t>
      </w:r>
    </w:p>
    <w:p w:rsidR="003B6B0B" w:rsidRPr="00084828" w:rsidRDefault="003B6B0B" w:rsidP="00530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828">
        <w:rPr>
          <w:rFonts w:ascii="Times New Roman" w:hAnsi="Times New Roman" w:cs="Times New Roman"/>
          <w:sz w:val="24"/>
          <w:szCs w:val="24"/>
        </w:rPr>
        <w:t>&lt;**&gt; указывается худший из вариантов ответа.</w:t>
      </w:r>
    </w:p>
    <w:p w:rsidR="003B6B0B" w:rsidRPr="003B6B0B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B0B" w:rsidRPr="003B6B0B" w:rsidRDefault="00445496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3B6B0B" w:rsidRPr="003B6B0B">
        <w:rPr>
          <w:rFonts w:ascii="Times New Roman" w:hAnsi="Times New Roman" w:cs="Times New Roman"/>
          <w:b/>
          <w:sz w:val="28"/>
          <w:szCs w:val="28"/>
        </w:rPr>
        <w:t>. Итоговое заключение о состоянии доступности объекта социальной инфраструктуры</w:t>
      </w:r>
      <w:r w:rsidR="003B6B0B" w:rsidRPr="003B6B0B">
        <w:rPr>
          <w:rFonts w:ascii="Times New Roman" w:hAnsi="Times New Roman" w:cs="Times New Roman"/>
          <w:sz w:val="28"/>
          <w:szCs w:val="28"/>
        </w:rPr>
        <w:t>:</w:t>
      </w:r>
    </w:p>
    <w:p w:rsidR="003B6B0B" w:rsidRPr="003B6B0B" w:rsidRDefault="003B6B0B" w:rsidP="00FB5B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B0B">
        <w:rPr>
          <w:rFonts w:ascii="Times New Roman" w:hAnsi="Times New Roman" w:cs="Times New Roman"/>
          <w:sz w:val="28"/>
          <w:szCs w:val="28"/>
        </w:rPr>
        <w:t>- территория, прилегающая к зданию, доступна для всех категорий инвалидов;</w:t>
      </w:r>
    </w:p>
    <w:p w:rsidR="003B6B0B" w:rsidRPr="003B6B0B" w:rsidRDefault="003B6B0B" w:rsidP="00FB5B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B0B">
        <w:rPr>
          <w:rFonts w:ascii="Times New Roman" w:hAnsi="Times New Roman" w:cs="Times New Roman"/>
          <w:sz w:val="28"/>
          <w:szCs w:val="28"/>
        </w:rPr>
        <w:t>- вход в здание недоступен для категории инвалидов (К), передвигающихся на креслах-колясках;</w:t>
      </w:r>
    </w:p>
    <w:p w:rsidR="003B6B0B" w:rsidRPr="003B6B0B" w:rsidRDefault="003B6B0B" w:rsidP="00FB5B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B0B">
        <w:rPr>
          <w:rFonts w:ascii="Times New Roman" w:hAnsi="Times New Roman" w:cs="Times New Roman"/>
          <w:sz w:val="28"/>
          <w:szCs w:val="28"/>
        </w:rPr>
        <w:t>- путь движения внутри здания, включая пути эвакуации, доступен для всех категорий инвалидов: кроме категории инвалидов (К), передвигающихся на креслах-колясках (из-за отсутствия подъемных устройств) и частично – для категории инвалидов (С), с нарушениями зрения (из-за отсутствия визуальных и тактильных ориентиров);</w:t>
      </w:r>
    </w:p>
    <w:p w:rsidR="003B6B0B" w:rsidRPr="003B6B0B" w:rsidRDefault="003B6B0B" w:rsidP="00FB5B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B0B">
        <w:rPr>
          <w:rFonts w:ascii="Times New Roman" w:hAnsi="Times New Roman" w:cs="Times New Roman"/>
          <w:sz w:val="28"/>
          <w:szCs w:val="28"/>
        </w:rPr>
        <w:t>- зоны целевого назначения доступны для всех категорий инвалидов, кроме категории инвалидов (К), передвигающихся на креслах-колясках (из-за отсутствия подъемных устройств);</w:t>
      </w:r>
    </w:p>
    <w:p w:rsidR="003B6B0B" w:rsidRPr="003B6B0B" w:rsidRDefault="003B6B0B" w:rsidP="00FB5B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B0B">
        <w:rPr>
          <w:rFonts w:ascii="Times New Roman" w:hAnsi="Times New Roman" w:cs="Times New Roman"/>
          <w:sz w:val="28"/>
          <w:szCs w:val="28"/>
        </w:rPr>
        <w:lastRenderedPageBreak/>
        <w:t>- Санитарно-гигиенические помещения доступны для всех категорий инвалидов, кроме категории инвалидов (К), передвигающихся на креслах-колясках (из-за отсутствия подъемных устройств);</w:t>
      </w:r>
    </w:p>
    <w:p w:rsidR="003B6B0B" w:rsidRPr="003B6B0B" w:rsidRDefault="003B6B0B" w:rsidP="00530C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B0B">
        <w:rPr>
          <w:rFonts w:ascii="Times New Roman" w:hAnsi="Times New Roman" w:cs="Times New Roman"/>
          <w:sz w:val="28"/>
          <w:szCs w:val="28"/>
        </w:rPr>
        <w:t>Таким образом, 100% доступности всех зон и помещений для всех категорий инвалидов нет.</w:t>
      </w:r>
    </w:p>
    <w:p w:rsidR="003B6B0B" w:rsidRPr="003B6B0B" w:rsidRDefault="003B6B0B" w:rsidP="00FB5B9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Управленческое решение</w:t>
      </w:r>
    </w:p>
    <w:p w:rsidR="003B6B0B" w:rsidRPr="003B6B0B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Рекомендации по адаптации основных структурных элементов объекта: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675"/>
        <w:gridCol w:w="5243"/>
        <w:gridCol w:w="3580"/>
      </w:tblGrid>
      <w:tr w:rsidR="003B6B0B" w:rsidRPr="00530C99" w:rsidTr="00530C99">
        <w:trPr>
          <w:trHeight w:val="99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530C99" w:rsidRDefault="003B6B0B" w:rsidP="00FB5B9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3B6B0B" w:rsidRPr="00530C99" w:rsidRDefault="003B6B0B" w:rsidP="00FB5B9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\п</w:t>
            </w:r>
          </w:p>
        </w:tc>
        <w:tc>
          <w:tcPr>
            <w:tcW w:w="5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530C99" w:rsidRDefault="003B6B0B" w:rsidP="00FB5B9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530C99" w:rsidRDefault="003B6B0B" w:rsidP="00FB5B9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по адаптации объекта (вид работы)*</w:t>
            </w:r>
          </w:p>
        </w:tc>
      </w:tr>
      <w:tr w:rsidR="003B6B0B" w:rsidRPr="003B6B0B" w:rsidTr="00530C99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3B6B0B" w:rsidRPr="003B6B0B" w:rsidTr="00530C99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(входы) в здание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нуждается</w:t>
            </w:r>
          </w:p>
        </w:tc>
      </w:tr>
      <w:tr w:rsidR="003B6B0B" w:rsidRPr="003B6B0B" w:rsidTr="00530C99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3B6B0B" w:rsidRPr="003B6B0B" w:rsidTr="00530C99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3B6B0B" w:rsidRPr="003B6B0B" w:rsidTr="00530C99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Санитарно-гигиенические помещения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3B6B0B" w:rsidRPr="003B6B0B" w:rsidTr="00530C99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</w:tr>
      <w:tr w:rsidR="003B6B0B" w:rsidRPr="003B6B0B" w:rsidTr="00530C99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 движения  к объекту (от остановки транспорта)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нуждается</w:t>
            </w:r>
          </w:p>
        </w:tc>
      </w:tr>
      <w:tr w:rsidR="003B6B0B" w:rsidRPr="003B6B0B" w:rsidTr="00530C99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 зоны и участки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6B0B" w:rsidRPr="00084828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28">
        <w:rPr>
          <w:rFonts w:ascii="Times New Roman" w:eastAsia="Times New Roman" w:hAnsi="Times New Roman" w:cs="Times New Roman"/>
          <w:sz w:val="24"/>
          <w:szCs w:val="24"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Период проведения работ ____________________________</w:t>
      </w:r>
      <w:r w:rsidR="00530C9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_________________________________________</w:t>
      </w:r>
      <w:r w:rsidR="00530C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B6B0B" w:rsidRPr="00530C99" w:rsidRDefault="003B6B0B" w:rsidP="00530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C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наименование документа: программы, плана)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4.3 Ожидаемый результат (по состоянию доступности) после выполнения работ по адаптации: __________________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результата исполнения программы, плана (по состоянию доступности) __________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Для принятия решения требуется, не требуется 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(нужное подчеркнуть):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согласование на Комиссии ________________________</w:t>
      </w:r>
      <w:r w:rsidR="00530C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B6B0B" w:rsidRPr="003B6B0B" w:rsidRDefault="003B6B0B" w:rsidP="00530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____________________________</w:t>
      </w:r>
      <w:r w:rsidR="00530C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согласование работ с надзорными органами (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сфере проектирования и строительства, архитектуры, охраны памятников, другое - указать)</w:t>
      </w:r>
      <w:r w:rsidR="00530C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30C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техническая экспертиза; разработка</w:t>
      </w:r>
      <w:r w:rsidR="0053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проектно-сметной документации; _______________________________________________________________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4.4.4. согласование с вышестоящей организацией  (собственником объекта); _________</w:t>
      </w:r>
      <w:r w:rsidR="00530C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4.4.5. согласование с общественными организациями инвалидов _______________</w:t>
      </w:r>
      <w:r w:rsidR="00530C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______;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4.4.6. другое _</w:t>
      </w:r>
      <w:r w:rsidR="00530C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заключение уполномоченной организации о состоянии доступности объекта (</w:t>
      </w:r>
      <w:r w:rsidRPr="003B6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наименование документа и выдавшей его организации, дата</w:t>
      </w:r>
      <w:r w:rsidR="0065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прилагается 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653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Информация может быть размещена (</w:t>
      </w:r>
      <w:r w:rsidR="006537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обновлена) на Карте доступности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Особые отметки</w:t>
      </w:r>
    </w:p>
    <w:p w:rsidR="003B6B0B" w:rsidRPr="003B6B0B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3B6B0B" w:rsidRPr="003B6B0B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обследования:</w:t>
      </w:r>
    </w:p>
    <w:p w:rsidR="003B6B0B" w:rsidRPr="003B6B0B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Территории, прилегающей к объекту     </w:t>
      </w:r>
      <w:r w:rsidR="006537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__________ л.</w:t>
      </w:r>
    </w:p>
    <w:p w:rsidR="003B6B0B" w:rsidRPr="003B6B0B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Входа (входов) в здание                          </w:t>
      </w:r>
      <w:r w:rsidR="006537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 __________ л.</w:t>
      </w:r>
    </w:p>
    <w:p w:rsidR="003B6B0B" w:rsidRPr="003B6B0B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Путей движения в здании                      </w:t>
      </w:r>
      <w:r w:rsidR="006537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 на __________ л.</w:t>
      </w:r>
    </w:p>
    <w:p w:rsidR="003B6B0B" w:rsidRPr="003B6B0B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Зоны целевого назначения объекта    </w:t>
      </w:r>
      <w:r w:rsidR="006537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на __________ л.</w:t>
      </w:r>
    </w:p>
    <w:p w:rsidR="003B6B0B" w:rsidRPr="003B6B0B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Санитарно-гигиенических помещений               </w:t>
      </w:r>
      <w:r w:rsidR="006537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на __________ л.</w:t>
      </w:r>
    </w:p>
    <w:p w:rsidR="003B6B0B" w:rsidRPr="003B6B0B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Системы информации (и связи) на объекте          </w:t>
      </w:r>
      <w:r w:rsidR="006537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на __________ л.</w:t>
      </w:r>
    </w:p>
    <w:p w:rsidR="003B6B0B" w:rsidRPr="003B6B0B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фотофи</w:t>
      </w:r>
      <w:r w:rsidR="0065371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ксации на объекте _____________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    на __________ л.</w:t>
      </w:r>
    </w:p>
    <w:p w:rsidR="003B6B0B" w:rsidRPr="003B6B0B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Поэтажные планы   </w:t>
      </w:r>
      <w:r w:rsidR="0065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_______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 на __________ л.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(в том числе дополнительная информация о путях движения к объекту)___________________________________</w:t>
      </w:r>
      <w:r w:rsidR="00653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653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65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</w:t>
      </w:r>
      <w:r w:rsidR="0065371D">
        <w:rPr>
          <w:rFonts w:ascii="Times New Roman" w:eastAsia="Times New Roman" w:hAnsi="Times New Roman" w:cs="Times New Roman"/>
          <w:sz w:val="28"/>
          <w:szCs w:val="28"/>
          <w:lang w:eastAsia="ru-RU"/>
        </w:rPr>
        <w:t>ы _______________________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  _________</w:t>
      </w:r>
    </w:p>
    <w:p w:rsidR="003B6B0B" w:rsidRPr="0065371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5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65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(Должность, </w:t>
      </w:r>
      <w:r w:rsidRPr="0065371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Ф.И.О.)      </w:t>
      </w:r>
      <w:r w:rsidR="0065371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65371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</w:p>
    <w:p w:rsidR="003B6B0B" w:rsidRPr="003B6B0B" w:rsidRDefault="003B6B0B" w:rsidP="00FB5B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53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53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  ______________________</w:t>
      </w:r>
    </w:p>
    <w:p w:rsidR="003B6B0B" w:rsidRPr="0065371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5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71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  </w:t>
      </w:r>
      <w:r w:rsidR="0065371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 w:rsidRPr="0065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</w:t>
      </w:r>
    </w:p>
    <w:p w:rsidR="003B6B0B" w:rsidRPr="003B6B0B" w:rsidRDefault="0065371D" w:rsidP="00FB5B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3B6B0B"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 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3B6B0B"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3B6B0B" w:rsidRPr="0065371D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65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(Должность, Ф.И.О.)            </w:t>
      </w:r>
      <w:r w:rsidR="0065371D" w:rsidRPr="0065371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65371D">
        <w:rPr>
          <w:rFonts w:ascii="Times New Roman" w:eastAsia="Times New Roman" w:hAnsi="Times New Roman" w:cs="Times New Roman"/>
          <w:sz w:val="24"/>
          <w:szCs w:val="24"/>
          <w:lang w:eastAsia="ru-RU"/>
        </w:rPr>
        <w:t>   (Подпись)</w:t>
      </w:r>
    </w:p>
    <w:p w:rsidR="003B6B0B" w:rsidRPr="003B6B0B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3B6B0B" w:rsidRPr="003B6B0B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общественных</w:t>
      </w:r>
      <w:r w:rsidR="0008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инвалидов</w:t>
      </w:r>
    </w:p>
    <w:p w:rsidR="003B6B0B" w:rsidRDefault="003B6B0B" w:rsidP="00FB5B9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848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  ________________</w:t>
      </w:r>
    </w:p>
    <w:p w:rsidR="00084828" w:rsidRPr="003B6B0B" w:rsidRDefault="00084828" w:rsidP="00FB5B9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65371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                         (Подпись)</w:t>
      </w:r>
    </w:p>
    <w:p w:rsidR="003B6B0B" w:rsidRPr="003B6B0B" w:rsidRDefault="003B6B0B" w:rsidP="00FB5B9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848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  ________________</w:t>
      </w:r>
    </w:p>
    <w:p w:rsidR="00084828" w:rsidRDefault="00084828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65371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                         (Подпись)</w:t>
      </w:r>
    </w:p>
    <w:p w:rsidR="00084828" w:rsidRDefault="00084828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0B" w:rsidRPr="003B6B0B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организации,</w:t>
      </w:r>
      <w:r w:rsidR="0008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расположенной на объекте</w:t>
      </w:r>
    </w:p>
    <w:p w:rsidR="003B6B0B" w:rsidRPr="003B6B0B" w:rsidRDefault="003B6B0B" w:rsidP="00FB5B9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0848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  ________________</w:t>
      </w:r>
    </w:p>
    <w:p w:rsidR="003B6B0B" w:rsidRPr="003B6B0B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8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84828" w:rsidRPr="0065371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                         (Подпись)</w:t>
      </w:r>
    </w:p>
    <w:p w:rsidR="003B6B0B" w:rsidRDefault="003B6B0B" w:rsidP="00FB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084828" w:rsidRPr="003B6B0B" w:rsidRDefault="00084828" w:rsidP="00FB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44" w:rsidRDefault="003B6B0B" w:rsidP="00084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обследования ОСИ </w:t>
      </w:r>
      <w:r w:rsidR="000848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паспорту доступности ОСИ</w:t>
      </w:r>
    </w:p>
    <w:p w:rsidR="003B6B0B" w:rsidRPr="003B6B0B" w:rsidRDefault="00084828" w:rsidP="00084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 от «__» _____</w:t>
      </w:r>
      <w:r w:rsidR="003B6B0B"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 20___ г.</w:t>
      </w:r>
    </w:p>
    <w:p w:rsidR="003B6B0B" w:rsidRPr="003B6B0B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0B" w:rsidRPr="003B6B0B" w:rsidRDefault="003B6B0B" w:rsidP="00FB5B9B">
      <w:pPr>
        <w:numPr>
          <w:ilvl w:val="0"/>
          <w:numId w:val="9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обследования: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Территории, прилегающей к зданию (участка)</w:t>
      </w:r>
    </w:p>
    <w:p w:rsidR="003B6B0B" w:rsidRPr="003B6B0B" w:rsidRDefault="003B6B0B" w:rsidP="00FB5B9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культуры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клубная система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 района Оренбургской области,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Лабазы Лабазинский Дом Творчества</w:t>
      </w:r>
    </w:p>
    <w:tbl>
      <w:tblPr>
        <w:tblW w:w="9742" w:type="dxa"/>
        <w:jc w:val="center"/>
        <w:tblCellMar>
          <w:left w:w="0" w:type="dxa"/>
          <w:right w:w="0" w:type="dxa"/>
        </w:tblCellMar>
        <w:tblLook w:val="04A0"/>
      </w:tblPr>
      <w:tblGrid>
        <w:gridCol w:w="534"/>
        <w:gridCol w:w="1818"/>
        <w:gridCol w:w="715"/>
        <w:gridCol w:w="638"/>
        <w:gridCol w:w="637"/>
        <w:gridCol w:w="1738"/>
        <w:gridCol w:w="1326"/>
        <w:gridCol w:w="1481"/>
        <w:gridCol w:w="855"/>
      </w:tblGrid>
      <w:tr w:rsidR="003B6B0B" w:rsidRPr="00084828" w:rsidTr="00084828">
        <w:trPr>
          <w:jc w:val="center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084828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084828" w:rsidRDefault="003B6B0B" w:rsidP="00FB5B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084828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3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084828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Выявленные нарушения </w:t>
            </w:r>
          </w:p>
          <w:p w:rsidR="003B6B0B" w:rsidRPr="00084828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замечания</w:t>
            </w:r>
          </w:p>
        </w:tc>
        <w:tc>
          <w:tcPr>
            <w:tcW w:w="2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084828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3B6B0B" w:rsidRPr="00084828" w:rsidTr="00084828">
        <w:trPr>
          <w:trHeight w:val="697"/>
          <w:jc w:val="center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084828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084828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084828" w:rsidRDefault="003B6B0B" w:rsidP="00FB5B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есть/ нет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084828" w:rsidRDefault="003B6B0B" w:rsidP="00FB5B9B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</w:t>
            </w:r>
          </w:p>
          <w:p w:rsidR="003B6B0B" w:rsidRPr="00084828" w:rsidRDefault="003B6B0B" w:rsidP="00FB5B9B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084828" w:rsidRDefault="003B6B0B" w:rsidP="00FB5B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084828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084828" w:rsidRDefault="003B6B0B" w:rsidP="00FB5B9B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Значимо для инвалида</w:t>
            </w:r>
          </w:p>
          <w:p w:rsidR="003B6B0B" w:rsidRPr="00084828" w:rsidRDefault="003B6B0B" w:rsidP="00FB5B9B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(категория)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084828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084828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3B6B0B" w:rsidRPr="003B6B0B" w:rsidTr="00084828">
        <w:trPr>
          <w:trHeight w:val="827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(входы) на территорию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6B0B" w:rsidRPr="003B6B0B" w:rsidTr="00084828">
        <w:trPr>
          <w:trHeight w:val="1609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Путь (пути) движения на территории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6B0B" w:rsidRPr="003B6B0B" w:rsidTr="00084828">
        <w:trPr>
          <w:trHeight w:val="493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Лестница (наружная)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6B0B" w:rsidRPr="003B6B0B" w:rsidTr="00084828">
        <w:trPr>
          <w:trHeight w:val="839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Пандус (наружный)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6B0B" w:rsidRPr="003B6B0B" w:rsidTr="00084828">
        <w:trPr>
          <w:trHeight w:val="836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Автостоянка и парковка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6B0B" w:rsidRPr="003B6B0B" w:rsidTr="00084828">
        <w:trPr>
          <w:trHeight w:val="611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требования к зоне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84828" w:rsidRDefault="00084828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Заключение по зоне:</w:t>
      </w:r>
    </w:p>
    <w:p w:rsidR="00084828" w:rsidRPr="003B6B0B" w:rsidRDefault="00084828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085"/>
        <w:gridCol w:w="2328"/>
        <w:gridCol w:w="1061"/>
        <w:gridCol w:w="1012"/>
        <w:gridCol w:w="3085"/>
      </w:tblGrid>
      <w:tr w:rsidR="003B6B0B" w:rsidRPr="00084828" w:rsidTr="00635A66">
        <w:trPr>
          <w:trHeight w:val="473"/>
          <w:jc w:val="center"/>
        </w:trPr>
        <w:tc>
          <w:tcPr>
            <w:tcW w:w="2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084828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B6B0B" w:rsidRPr="00084828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084828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доступности*</w:t>
            </w:r>
          </w:p>
          <w:p w:rsidR="003B6B0B" w:rsidRPr="00084828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084828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31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084828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Рекомендации </w:t>
            </w:r>
          </w:p>
          <w:p w:rsidR="003B6B0B" w:rsidRPr="00084828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адаптации </w:t>
            </w:r>
          </w:p>
          <w:p w:rsidR="003B6B0B" w:rsidRPr="00084828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работы)**</w:t>
            </w:r>
          </w:p>
          <w:p w:rsidR="003B6B0B" w:rsidRPr="00084828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пункту 4.1 Акта обследования ОСИ</w:t>
            </w:r>
          </w:p>
        </w:tc>
      </w:tr>
      <w:tr w:rsidR="003B6B0B" w:rsidRPr="00084828" w:rsidTr="00635A66">
        <w:trPr>
          <w:trHeight w:val="55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084828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084828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084828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084828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084828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0B" w:rsidRPr="003B6B0B" w:rsidTr="00635A66">
        <w:trPr>
          <w:trHeight w:val="687"/>
          <w:jc w:val="center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Территория, прилегающая к зданию (участок)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3B6B0B" w:rsidRPr="00084828" w:rsidRDefault="003B6B0B" w:rsidP="0008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28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указывается:</w:t>
      </w:r>
      <w:r w:rsidRPr="00084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ДП-В</w:t>
      </w:r>
      <w:r w:rsidRPr="0008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полностью всем;  </w:t>
      </w:r>
      <w:r w:rsidRPr="00084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ДП-И</w:t>
      </w:r>
      <w:r w:rsidRPr="0008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полностью избирательно (указать категории инвалидов); </w:t>
      </w:r>
      <w:r w:rsidRPr="00084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ДЧ-В</w:t>
      </w:r>
      <w:r w:rsidRPr="0008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частично всем; </w:t>
      </w:r>
      <w:r w:rsidRPr="00084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ДЧ-И</w:t>
      </w:r>
      <w:r w:rsidRPr="0008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частично избирательно (указать категории инвалидов); </w:t>
      </w:r>
      <w:r w:rsidRPr="00084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</w:t>
      </w:r>
      <w:r w:rsidRPr="0008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условно, </w:t>
      </w:r>
      <w:r w:rsidRPr="00084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ВНД</w:t>
      </w:r>
      <w:r w:rsidRPr="0008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недоступно</w:t>
      </w:r>
    </w:p>
    <w:p w:rsidR="003B6B0B" w:rsidRPr="00084828" w:rsidRDefault="003B6B0B" w:rsidP="0008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28">
        <w:rPr>
          <w:rFonts w:ascii="Times New Roman" w:eastAsia="Times New Roman" w:hAnsi="Times New Roman" w:cs="Times New Roman"/>
          <w:sz w:val="24"/>
          <w:szCs w:val="24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84828" w:rsidRPr="00084828" w:rsidRDefault="00084828" w:rsidP="0008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0B" w:rsidRPr="003B6B0B" w:rsidRDefault="00084828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Комментарий к </w:t>
      </w:r>
      <w:r w:rsidR="003B6B0B"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ению:__________________________</w:t>
      </w:r>
      <w:r w:rsidR="003B6B0B"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3B6B0B" w:rsidRPr="003B6B0B" w:rsidRDefault="003B6B0B" w:rsidP="00FB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3B6B0B" w:rsidRPr="003B6B0B" w:rsidRDefault="003B6B0B" w:rsidP="00FB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44" w:rsidRDefault="003B6B0B" w:rsidP="00084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обследования ОСИ к паспорту доступности ОСИ </w:t>
      </w:r>
    </w:p>
    <w:p w:rsidR="003B6B0B" w:rsidRPr="003B6B0B" w:rsidRDefault="003B6B0B" w:rsidP="00084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 от «___» ____________ 20___ г.</w:t>
      </w:r>
    </w:p>
    <w:p w:rsidR="003B6B0B" w:rsidRPr="003B6B0B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Результаты обследования:</w:t>
      </w:r>
    </w:p>
    <w:p w:rsidR="003B6B0B" w:rsidRPr="003B6B0B" w:rsidRDefault="003B6B0B" w:rsidP="00FB5B9B">
      <w:pPr>
        <w:pStyle w:val="a6"/>
        <w:numPr>
          <w:ilvl w:val="0"/>
          <w:numId w:val="4"/>
        </w:numPr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Входа (входов) в здание</w:t>
      </w:r>
    </w:p>
    <w:p w:rsidR="003B6B0B" w:rsidRPr="003B6B0B" w:rsidRDefault="003B6B0B" w:rsidP="00FB5B9B">
      <w:pPr>
        <w:pStyle w:val="a6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культуры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клубная система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 района Оренбургской области,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Лабазы Лабазинский Дом Творчества</w:t>
      </w:r>
    </w:p>
    <w:p w:rsidR="003B6B0B" w:rsidRPr="003B6B0B" w:rsidRDefault="003B6B0B" w:rsidP="00FB5B9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54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09"/>
        <w:gridCol w:w="1818"/>
        <w:gridCol w:w="715"/>
        <w:gridCol w:w="638"/>
        <w:gridCol w:w="573"/>
        <w:gridCol w:w="1784"/>
        <w:gridCol w:w="1218"/>
        <w:gridCol w:w="1197"/>
        <w:gridCol w:w="802"/>
      </w:tblGrid>
      <w:tr w:rsidR="003B6B0B" w:rsidRPr="00084828" w:rsidTr="00084828"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084828" w:rsidRDefault="003B6B0B" w:rsidP="00FB5B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084828" w:rsidRDefault="003B6B0B" w:rsidP="00FB5B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9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084828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30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084828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Выявленные нарушения </w:t>
            </w:r>
          </w:p>
          <w:p w:rsidR="003B6B0B" w:rsidRPr="00084828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замечания</w:t>
            </w:r>
          </w:p>
        </w:tc>
        <w:tc>
          <w:tcPr>
            <w:tcW w:w="19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084828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3B6B0B" w:rsidRPr="00084828" w:rsidTr="00084828"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084828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084828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084828" w:rsidRDefault="003B6B0B" w:rsidP="00FB5B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есть/ нет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084828" w:rsidRDefault="003B6B0B" w:rsidP="00FB5B9B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</w:t>
            </w:r>
          </w:p>
          <w:p w:rsidR="003B6B0B" w:rsidRPr="00084828" w:rsidRDefault="003B6B0B" w:rsidP="00FB5B9B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084828" w:rsidRDefault="003B6B0B" w:rsidP="00FB5B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084828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084828" w:rsidRDefault="003B6B0B" w:rsidP="00FB5B9B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Значимо для инвалида (категория)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084828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Содержа-ние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084828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3B6B0B" w:rsidRPr="003B6B0B" w:rsidTr="00084828">
        <w:trPr>
          <w:trHeight w:val="6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Лестница (наружная)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6B0B" w:rsidRPr="003B6B0B" w:rsidTr="00084828">
        <w:trPr>
          <w:trHeight w:val="7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Пандус (наружный)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6B0B" w:rsidRPr="003B6B0B" w:rsidTr="00084828">
        <w:trPr>
          <w:trHeight w:val="7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Входная площадка (перед дверью)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6B0B" w:rsidRPr="003B6B0B" w:rsidTr="00084828">
        <w:trPr>
          <w:trHeight w:val="64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Дверь (входная)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 – 1,30 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К, О, С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6B0B" w:rsidRPr="003B6B0B" w:rsidTr="00084828">
        <w:trPr>
          <w:trHeight w:val="5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Тамбур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6B0B" w:rsidRPr="003B6B0B" w:rsidTr="00084828">
        <w:trPr>
          <w:trHeight w:val="8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требования к зоне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084828" w:rsidRDefault="00084828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Заключение по зоне: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085"/>
        <w:gridCol w:w="2328"/>
        <w:gridCol w:w="1061"/>
        <w:gridCol w:w="1012"/>
        <w:gridCol w:w="3085"/>
      </w:tblGrid>
      <w:tr w:rsidR="003B6B0B" w:rsidRPr="00084828" w:rsidTr="00F36B97">
        <w:trPr>
          <w:trHeight w:val="473"/>
          <w:jc w:val="center"/>
        </w:trPr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084828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B6B0B" w:rsidRPr="00084828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структурно-функциональной зоны</w:t>
            </w:r>
          </w:p>
        </w:tc>
        <w:tc>
          <w:tcPr>
            <w:tcW w:w="23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084828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доступности*</w:t>
            </w:r>
          </w:p>
          <w:p w:rsidR="003B6B0B" w:rsidRPr="00084828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пункту 3.4 Акта обследования ОСИ)</w:t>
            </w:r>
          </w:p>
        </w:tc>
        <w:tc>
          <w:tcPr>
            <w:tcW w:w="20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084828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30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084828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Рекомендации </w:t>
            </w:r>
          </w:p>
          <w:p w:rsidR="003B6B0B" w:rsidRPr="00084828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адаптации </w:t>
            </w:r>
          </w:p>
          <w:p w:rsidR="003B6B0B" w:rsidRPr="00084828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работы)**</w:t>
            </w:r>
          </w:p>
          <w:p w:rsidR="003B6B0B" w:rsidRPr="00084828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пункту 4.1 Акта обследования ОСИ</w:t>
            </w:r>
          </w:p>
        </w:tc>
      </w:tr>
      <w:tr w:rsidR="003B6B0B" w:rsidRPr="00084828" w:rsidTr="00F36B97">
        <w:trPr>
          <w:trHeight w:val="55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084828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6B0B" w:rsidRPr="00084828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084828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084828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084828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0B" w:rsidRPr="003B6B0B" w:rsidTr="00F36B97">
        <w:trPr>
          <w:trHeight w:val="687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(входы) в здание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ДП-И (С,Г,У)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</w:t>
            </w:r>
          </w:p>
        </w:tc>
      </w:tr>
    </w:tbl>
    <w:p w:rsidR="003B6B0B" w:rsidRPr="00084828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28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указывается:</w:t>
      </w:r>
      <w:r w:rsidRPr="00084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ДП-В</w:t>
      </w:r>
      <w:r w:rsidRPr="0008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полностью всем;  </w:t>
      </w:r>
      <w:r w:rsidRPr="00084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ДП-И</w:t>
      </w:r>
      <w:r w:rsidRPr="0008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полностью избирательно (указать категории инвалидов); </w:t>
      </w:r>
      <w:r w:rsidRPr="00084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ДЧ-В</w:t>
      </w:r>
      <w:r w:rsidRPr="0008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частично всем; </w:t>
      </w:r>
      <w:r w:rsidRPr="00084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ДЧ-И</w:t>
      </w:r>
      <w:r w:rsidRPr="0008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частично избирательно (указать категории инвалидов); </w:t>
      </w:r>
      <w:r w:rsidRPr="00084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</w:t>
      </w:r>
      <w:r w:rsidRPr="0008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условно, </w:t>
      </w:r>
      <w:r w:rsidRPr="00084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ВНД</w:t>
      </w:r>
      <w:r w:rsidRPr="0008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недоступно</w:t>
      </w:r>
    </w:p>
    <w:p w:rsidR="003B6B0B" w:rsidRPr="00084828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28">
        <w:rPr>
          <w:rFonts w:ascii="Times New Roman" w:eastAsia="Times New Roman" w:hAnsi="Times New Roman" w:cs="Times New Roman"/>
          <w:sz w:val="24"/>
          <w:szCs w:val="24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84828" w:rsidRDefault="00084828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0B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 к заключению_________________</w:t>
      </w:r>
      <w:r w:rsidR="000848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084828" w:rsidRDefault="00084828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96" w:rsidRDefault="00445496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96" w:rsidRDefault="00445496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96" w:rsidRDefault="00445496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96" w:rsidRDefault="00445496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96" w:rsidRDefault="00445496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96" w:rsidRDefault="00445496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96" w:rsidRDefault="00445496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96" w:rsidRDefault="00445496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96" w:rsidRDefault="00445496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96" w:rsidRDefault="00445496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96" w:rsidRDefault="00445496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96" w:rsidRDefault="00445496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96" w:rsidRDefault="00445496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96" w:rsidRDefault="00445496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96" w:rsidRDefault="00445496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96" w:rsidRDefault="00445496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96" w:rsidRDefault="00445496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96" w:rsidRDefault="00445496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96" w:rsidRDefault="00445496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96" w:rsidRDefault="00445496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96" w:rsidRDefault="00445496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96" w:rsidRDefault="00445496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96" w:rsidRDefault="00445496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96" w:rsidRDefault="00445496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96" w:rsidRDefault="00445496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96" w:rsidRDefault="00445496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96" w:rsidRDefault="00445496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96" w:rsidRDefault="00445496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96" w:rsidRDefault="00445496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96" w:rsidRDefault="00445496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96" w:rsidRDefault="00445496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96" w:rsidRDefault="00445496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96" w:rsidRDefault="00445496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96" w:rsidRDefault="00445496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96" w:rsidRDefault="00445496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96" w:rsidRDefault="00445496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96" w:rsidRPr="003B6B0B" w:rsidRDefault="00445496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0B" w:rsidRPr="003B6B0B" w:rsidRDefault="003B6B0B" w:rsidP="00FB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3B6B0B" w:rsidRPr="003B6B0B" w:rsidRDefault="003B6B0B" w:rsidP="00FB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44" w:rsidRDefault="003B6B0B" w:rsidP="00445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обследования ОСИ к паспорту доступности ОСИ </w:t>
      </w:r>
    </w:p>
    <w:p w:rsidR="003B6B0B" w:rsidRPr="003B6B0B" w:rsidRDefault="003B6B0B" w:rsidP="00445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 от «___» ____________ 20___ г.</w:t>
      </w:r>
    </w:p>
    <w:p w:rsidR="003B6B0B" w:rsidRPr="003B6B0B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Результаты обследования:</w:t>
      </w:r>
    </w:p>
    <w:p w:rsidR="003B6B0B" w:rsidRPr="003B6B0B" w:rsidRDefault="003B6B0B" w:rsidP="00FB5B9B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Пути (путей) движения внутри здания (в т.ч. путей эвакуации)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B0B" w:rsidRPr="003B6B0B" w:rsidRDefault="003B6B0B" w:rsidP="00FB5B9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культуры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клубная система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 района Оренбургской области,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Лабазы Лабазинский Дом Творчества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7" w:type="dxa"/>
        <w:jc w:val="center"/>
        <w:tblCellMar>
          <w:left w:w="0" w:type="dxa"/>
          <w:right w:w="0" w:type="dxa"/>
        </w:tblCellMar>
        <w:tblLook w:val="04A0"/>
      </w:tblPr>
      <w:tblGrid>
        <w:gridCol w:w="509"/>
        <w:gridCol w:w="1912"/>
        <w:gridCol w:w="723"/>
        <w:gridCol w:w="638"/>
        <w:gridCol w:w="534"/>
        <w:gridCol w:w="1805"/>
        <w:gridCol w:w="1442"/>
        <w:gridCol w:w="1198"/>
        <w:gridCol w:w="886"/>
      </w:tblGrid>
      <w:tr w:rsidR="003B6B0B" w:rsidRPr="00445496" w:rsidTr="00445496">
        <w:trPr>
          <w:jc w:val="center"/>
        </w:trPr>
        <w:tc>
          <w:tcPr>
            <w:tcW w:w="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8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3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Выявленные нарушения </w:t>
            </w:r>
          </w:p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замечания</w:t>
            </w: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3B6B0B" w:rsidRPr="00445496" w:rsidTr="00445496">
        <w:trPr>
          <w:jc w:val="center"/>
        </w:trPr>
        <w:tc>
          <w:tcPr>
            <w:tcW w:w="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есть/ нет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</w:t>
            </w:r>
          </w:p>
          <w:p w:rsidR="003B6B0B" w:rsidRPr="00445496" w:rsidRDefault="003B6B0B" w:rsidP="00FB5B9B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Значимо для инвалида </w:t>
            </w:r>
          </w:p>
          <w:p w:rsidR="003B6B0B" w:rsidRPr="00445496" w:rsidRDefault="003B6B0B" w:rsidP="00FB5B9B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(категория)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Содержа-ние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3B6B0B" w:rsidRPr="003B6B0B" w:rsidTr="00445496">
        <w:trPr>
          <w:trHeight w:val="1126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Коридор (вестибюль, зона ожидания)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С, 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6B0B" w:rsidRPr="003B6B0B" w:rsidTr="00445496">
        <w:trPr>
          <w:trHeight w:val="844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Лестница (внутри здания)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6B0B" w:rsidRPr="003B6B0B" w:rsidTr="00445496">
        <w:trPr>
          <w:trHeight w:val="829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Пандус (внутри здания)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6B0B" w:rsidRPr="003B6B0B" w:rsidTr="00445496">
        <w:trPr>
          <w:trHeight w:val="699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Лифт пассажирский (или подъемник)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6B0B" w:rsidRPr="003B6B0B" w:rsidTr="00445496">
        <w:trPr>
          <w:trHeight w:val="638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6B0B" w:rsidRPr="003B6B0B" w:rsidTr="00445496">
        <w:trPr>
          <w:trHeight w:val="846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 эвакуации (в т.ч. зоны безопасности)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6B0B" w:rsidRPr="003B6B0B" w:rsidTr="00445496">
        <w:trPr>
          <w:trHeight w:val="703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требования к зоне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Заключение по зоне: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078"/>
        <w:gridCol w:w="2329"/>
        <w:gridCol w:w="1062"/>
        <w:gridCol w:w="1014"/>
        <w:gridCol w:w="3088"/>
      </w:tblGrid>
      <w:tr w:rsidR="003B6B0B" w:rsidRPr="00445496" w:rsidTr="00635A66">
        <w:trPr>
          <w:trHeight w:val="473"/>
          <w:jc w:val="center"/>
        </w:trPr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структурно-функциональной зоны</w:t>
            </w:r>
          </w:p>
        </w:tc>
        <w:tc>
          <w:tcPr>
            <w:tcW w:w="23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Состояние </w:t>
            </w:r>
            <w:r w:rsidRPr="0044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доступности*</w:t>
            </w:r>
          </w:p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пункту 3.4 Акта обследования ОСИ)</w:t>
            </w:r>
          </w:p>
        </w:tc>
        <w:tc>
          <w:tcPr>
            <w:tcW w:w="20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</w:tc>
        <w:tc>
          <w:tcPr>
            <w:tcW w:w="30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Рекомендации </w:t>
            </w:r>
          </w:p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 адаптации </w:t>
            </w:r>
          </w:p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работы)**</w:t>
            </w:r>
          </w:p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пункту 4.1 Акта обследования ОСИ</w:t>
            </w:r>
          </w:p>
        </w:tc>
      </w:tr>
      <w:tr w:rsidR="003B6B0B" w:rsidRPr="003B6B0B" w:rsidTr="00635A66">
        <w:trPr>
          <w:trHeight w:val="42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B0B" w:rsidRPr="003B6B0B" w:rsidTr="00635A66">
        <w:trPr>
          <w:trHeight w:val="669"/>
          <w:jc w:val="center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Пути (путей) движения внутри здания (в.т.ч. пути эвакуации)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ДП-И (С,Г,У)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</w:t>
            </w:r>
          </w:p>
        </w:tc>
      </w:tr>
    </w:tbl>
    <w:p w:rsidR="003B6B0B" w:rsidRPr="00445496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6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указывается:</w:t>
      </w:r>
      <w:r w:rsidRPr="00445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ДП-В</w:t>
      </w:r>
      <w:r w:rsidRPr="0044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полностью всем;  </w:t>
      </w:r>
      <w:r w:rsidRPr="00445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ДП-И</w:t>
      </w:r>
      <w:r w:rsidRPr="0044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полностью избирательно (указать категории инвалидов); </w:t>
      </w:r>
      <w:r w:rsidRPr="00445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ДЧ-В</w:t>
      </w:r>
      <w:r w:rsidRPr="0044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частично всем; </w:t>
      </w:r>
      <w:r w:rsidRPr="00445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ДЧ-И</w:t>
      </w:r>
      <w:r w:rsidRPr="0044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частично избирательно (указать категории инвалидов); </w:t>
      </w:r>
      <w:r w:rsidRPr="00445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</w:t>
      </w:r>
      <w:r w:rsidRPr="0044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условно, </w:t>
      </w:r>
      <w:r w:rsidRPr="00445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ВНД</w:t>
      </w:r>
      <w:r w:rsidRPr="0044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недоступно</w:t>
      </w:r>
    </w:p>
    <w:p w:rsidR="003B6B0B" w:rsidRPr="00445496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6">
        <w:rPr>
          <w:rFonts w:ascii="Times New Roman" w:eastAsia="Times New Roman" w:hAnsi="Times New Roman" w:cs="Times New Roman"/>
          <w:sz w:val="24"/>
          <w:szCs w:val="24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45496" w:rsidRDefault="00445496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0B" w:rsidRPr="003B6B0B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 к заключению:________________________</w:t>
      </w:r>
      <w:r w:rsidR="004454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3B6B0B" w:rsidRDefault="003B6B0B" w:rsidP="00FB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 (</w:t>
      </w:r>
      <w:r w:rsidRPr="003B6B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45496" w:rsidRPr="003B6B0B" w:rsidRDefault="00445496" w:rsidP="00FB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44" w:rsidRDefault="003B6B0B" w:rsidP="00445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обследования ОСИ к паспорту доступности ОСИ </w:t>
      </w:r>
    </w:p>
    <w:p w:rsidR="003B6B0B" w:rsidRPr="003B6B0B" w:rsidRDefault="003B6B0B" w:rsidP="00445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 от «___» ____________ 20___ г.</w:t>
      </w:r>
    </w:p>
    <w:p w:rsidR="003B6B0B" w:rsidRPr="003B6B0B" w:rsidRDefault="003B6B0B" w:rsidP="00445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Результаты обследования: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Зоны целевого назначения здания (целевого посещения объекта)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I – зона обслуживания инвалидов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культуры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клубная система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 района Оренбургской области,</w:t>
      </w:r>
    </w:p>
    <w:p w:rsid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Лабазы Лабазинский Дом Творчества</w:t>
      </w:r>
    </w:p>
    <w:p w:rsidR="00445496" w:rsidRPr="003B6B0B" w:rsidRDefault="00445496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2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27"/>
        <w:gridCol w:w="2201"/>
        <w:gridCol w:w="727"/>
        <w:gridCol w:w="578"/>
        <w:gridCol w:w="510"/>
        <w:gridCol w:w="2284"/>
        <w:gridCol w:w="1106"/>
        <w:gridCol w:w="1197"/>
        <w:gridCol w:w="790"/>
      </w:tblGrid>
      <w:tr w:rsidR="003B6B0B" w:rsidRPr="00445496" w:rsidTr="00635A66"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445496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445496" w:rsidRDefault="003B6B0B" w:rsidP="00FB5B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Выявленные нарушения</w:t>
            </w:r>
          </w:p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замечания</w:t>
            </w:r>
          </w:p>
        </w:tc>
        <w:tc>
          <w:tcPr>
            <w:tcW w:w="1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3B6B0B" w:rsidRPr="00445496" w:rsidTr="00635A6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445496" w:rsidRDefault="003B6B0B" w:rsidP="00FB5B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есть/ 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445496" w:rsidRDefault="003B6B0B" w:rsidP="00FB5B9B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</w:t>
            </w:r>
          </w:p>
          <w:p w:rsidR="003B6B0B" w:rsidRPr="00445496" w:rsidRDefault="003B6B0B" w:rsidP="00FB5B9B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445496" w:rsidRDefault="003B6B0B" w:rsidP="00FB5B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445496" w:rsidRDefault="003B6B0B" w:rsidP="00FB5B9B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Значимо для инвалида</w:t>
            </w:r>
          </w:p>
          <w:p w:rsidR="003B6B0B" w:rsidRPr="00445496" w:rsidRDefault="003B6B0B" w:rsidP="00FB5B9B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(категория)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Содержа-</w:t>
            </w:r>
          </w:p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3B6B0B" w:rsidRPr="003B6B0B" w:rsidTr="00635A66">
        <w:trPr>
          <w:trHeight w:val="8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Кабинетная форма обслуживания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и читальный зал находятся на1 этаже. Нет пандуса.</w:t>
            </w:r>
          </w:p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 информирующие обозначения помещений рельефными знаками. Дверные проемы до 2.0 м.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С, Г, 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B0B" w:rsidRPr="003B6B0B" w:rsidTr="00635A66">
        <w:trPr>
          <w:trHeight w:val="38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Зальная форма обслуживания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B0B" w:rsidRPr="003B6B0B" w:rsidTr="00635A66">
        <w:trPr>
          <w:trHeight w:val="59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Прилавочная форма обслуживания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B0B" w:rsidRPr="003B6B0B" w:rsidTr="00635A66">
        <w:trPr>
          <w:trHeight w:val="99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обслуживания с перемещением по маршруту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B0B" w:rsidRPr="003B6B0B" w:rsidTr="00635A66">
        <w:trPr>
          <w:trHeight w:val="70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Кабина индивидуального обслуживания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B0B" w:rsidRPr="003B6B0B" w:rsidTr="00635A66">
        <w:trPr>
          <w:trHeight w:val="531"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требования к зоне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Заключение по зоне: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057"/>
        <w:gridCol w:w="2287"/>
        <w:gridCol w:w="1044"/>
        <w:gridCol w:w="996"/>
        <w:gridCol w:w="3187"/>
      </w:tblGrid>
      <w:tr w:rsidR="003B6B0B" w:rsidRPr="00F36B97" w:rsidTr="00635A66">
        <w:trPr>
          <w:trHeight w:val="473"/>
          <w:jc w:val="center"/>
        </w:trPr>
        <w:tc>
          <w:tcPr>
            <w:tcW w:w="2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F36B97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B6B0B" w:rsidRPr="00F36B97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структурно-функциональной зоны</w:t>
            </w:r>
          </w:p>
        </w:tc>
        <w:tc>
          <w:tcPr>
            <w:tcW w:w="22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F36B97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доступности*</w:t>
            </w:r>
          </w:p>
          <w:p w:rsidR="003B6B0B" w:rsidRPr="00F36B97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пункту 3.4 Акта обследования ОСИ)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F36B97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31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F36B97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Рекомендации </w:t>
            </w:r>
          </w:p>
          <w:p w:rsidR="003B6B0B" w:rsidRPr="00F36B97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адаптации </w:t>
            </w:r>
          </w:p>
          <w:p w:rsidR="003B6B0B" w:rsidRPr="00F36B97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работы)**</w:t>
            </w:r>
          </w:p>
          <w:p w:rsidR="003B6B0B" w:rsidRPr="00F36B97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пункту 4.1 Акта обследования ОСИ</w:t>
            </w:r>
          </w:p>
        </w:tc>
      </w:tr>
      <w:tr w:rsidR="003B6B0B" w:rsidRPr="00F36B97" w:rsidTr="00635A66">
        <w:trPr>
          <w:trHeight w:val="55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F36B97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F36B97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F36B97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F36B97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F36B97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0B" w:rsidRPr="003B6B0B" w:rsidTr="00635A66">
        <w:trPr>
          <w:trHeight w:val="687"/>
          <w:jc w:val="center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Зона целевого назначения здания </w:t>
            </w:r>
          </w:p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I – зона обслуживания инвалидов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ДП-И (С, Г, У)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</w:tr>
    </w:tbl>
    <w:p w:rsidR="003B6B0B" w:rsidRPr="00445496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6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указывается:</w:t>
      </w:r>
      <w:r w:rsidRPr="00445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ДП-В</w:t>
      </w:r>
      <w:r w:rsidRPr="0044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полностью всем;  </w:t>
      </w:r>
      <w:r w:rsidRPr="00445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ДП-И</w:t>
      </w:r>
      <w:r w:rsidRPr="0044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полностью избирательно (указать категории инвалидов); </w:t>
      </w:r>
      <w:r w:rsidRPr="00445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ДЧ-В</w:t>
      </w:r>
      <w:r w:rsidRPr="0044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частично всем; </w:t>
      </w:r>
      <w:r w:rsidRPr="00445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ДЧ-И</w:t>
      </w:r>
      <w:r w:rsidRPr="0044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частично избирательно (указать категории инвалидов); </w:t>
      </w:r>
      <w:r w:rsidRPr="00445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</w:t>
      </w:r>
      <w:r w:rsidRPr="0044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условно, </w:t>
      </w:r>
      <w:r w:rsidRPr="00445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ВНД</w:t>
      </w:r>
      <w:r w:rsidRPr="0044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недоступно</w:t>
      </w:r>
    </w:p>
    <w:p w:rsidR="003B6B0B" w:rsidRPr="00445496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6">
        <w:rPr>
          <w:rFonts w:ascii="Times New Roman" w:eastAsia="Times New Roman" w:hAnsi="Times New Roman" w:cs="Times New Roman"/>
          <w:sz w:val="24"/>
          <w:szCs w:val="24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45496" w:rsidRDefault="00445496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0B" w:rsidRPr="003B6B0B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 к заключению:</w:t>
      </w:r>
      <w:r w:rsidR="004454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___________</w:t>
      </w:r>
      <w:r w:rsidR="004454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3B6B0B" w:rsidRPr="003B6B0B" w:rsidRDefault="003B6B0B" w:rsidP="00FB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45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 (II)</w:t>
      </w:r>
    </w:p>
    <w:p w:rsidR="003B6B0B" w:rsidRPr="003B6B0B" w:rsidRDefault="003B6B0B" w:rsidP="00FB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44" w:rsidRDefault="003B6B0B" w:rsidP="00445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обследования ОСИ к паспорту доступности ОСИ </w:t>
      </w:r>
    </w:p>
    <w:p w:rsidR="003B6B0B" w:rsidRPr="003B6B0B" w:rsidRDefault="003B6B0B" w:rsidP="00445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 от «___» ____________ 20___ г.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Результаты обследования: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Зоны целевого назначения здания (целевого посещения объекта)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II – места приложения труда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28"/>
        <w:gridCol w:w="715"/>
        <w:gridCol w:w="638"/>
        <w:gridCol w:w="550"/>
        <w:gridCol w:w="1736"/>
        <w:gridCol w:w="1601"/>
        <w:gridCol w:w="1198"/>
        <w:gridCol w:w="1005"/>
      </w:tblGrid>
      <w:tr w:rsidR="003B6B0B" w:rsidRPr="00445496" w:rsidTr="00635A66">
        <w:trPr>
          <w:jc w:val="center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Выявленные нарушения </w:t>
            </w:r>
          </w:p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замечания</w:t>
            </w:r>
          </w:p>
        </w:tc>
        <w:tc>
          <w:tcPr>
            <w:tcW w:w="2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3B6B0B" w:rsidRPr="00445496" w:rsidTr="00635A6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есть/ нет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</w:t>
            </w:r>
          </w:p>
          <w:p w:rsidR="003B6B0B" w:rsidRPr="00445496" w:rsidRDefault="003B6B0B" w:rsidP="00FB5B9B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Значимо для инвалида (катего-рия)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Содержа-ние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3B6B0B" w:rsidRPr="003B6B0B" w:rsidTr="00635A66">
        <w:trPr>
          <w:trHeight w:val="1411"/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приложения труда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Заключение по зоне: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074"/>
        <w:gridCol w:w="2275"/>
        <w:gridCol w:w="1040"/>
        <w:gridCol w:w="988"/>
        <w:gridCol w:w="3194"/>
      </w:tblGrid>
      <w:tr w:rsidR="003B6B0B" w:rsidRPr="00445496" w:rsidTr="00635A66">
        <w:trPr>
          <w:trHeight w:val="473"/>
          <w:jc w:val="center"/>
        </w:trPr>
        <w:tc>
          <w:tcPr>
            <w:tcW w:w="2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доступности*</w:t>
            </w:r>
          </w:p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33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Рекомендации </w:t>
            </w:r>
          </w:p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адаптации </w:t>
            </w:r>
          </w:p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работы)**</w:t>
            </w:r>
          </w:p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пункту 4.1 Акта обследования ОСИ</w:t>
            </w:r>
          </w:p>
        </w:tc>
      </w:tr>
      <w:tr w:rsidR="003B6B0B" w:rsidRPr="00445496" w:rsidTr="00635A66">
        <w:trPr>
          <w:trHeight w:val="55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0B" w:rsidRPr="003B6B0B" w:rsidTr="00635A66">
        <w:trPr>
          <w:trHeight w:val="687"/>
          <w:jc w:val="center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Зоны целевого назначения здания (целевого посещения объекта)</w:t>
            </w:r>
          </w:p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II – места приложения труда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ДЧ-В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</w:tbl>
    <w:p w:rsidR="003B6B0B" w:rsidRPr="00445496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6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указывается:</w:t>
      </w:r>
      <w:r w:rsidRPr="00445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ДП-В</w:t>
      </w:r>
      <w:r w:rsidRPr="0044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полностью всем;  </w:t>
      </w:r>
      <w:r w:rsidRPr="00445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ДП-И</w:t>
      </w:r>
      <w:r w:rsidRPr="0044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полностью избирательно (указать категории инвалидов); </w:t>
      </w:r>
      <w:r w:rsidRPr="00445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ДЧ-В</w:t>
      </w:r>
      <w:r w:rsidRPr="0044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частично всем; </w:t>
      </w:r>
      <w:r w:rsidRPr="00445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ДЧ-И</w:t>
      </w:r>
      <w:r w:rsidRPr="0044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частично избирательно (указать категории инвалидов); </w:t>
      </w:r>
      <w:r w:rsidRPr="00445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</w:t>
      </w:r>
      <w:r w:rsidRPr="0044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условно, </w:t>
      </w:r>
      <w:r w:rsidRPr="00445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ВНД</w:t>
      </w:r>
      <w:r w:rsidRPr="0044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недоступно</w:t>
      </w:r>
    </w:p>
    <w:p w:rsidR="003B6B0B" w:rsidRPr="00445496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6">
        <w:rPr>
          <w:rFonts w:ascii="Times New Roman" w:eastAsia="Times New Roman" w:hAnsi="Times New Roman" w:cs="Times New Roman"/>
          <w:sz w:val="24"/>
          <w:szCs w:val="24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B6B0B" w:rsidRPr="00445496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 к заключению:__________________________</w:t>
      </w:r>
      <w:r w:rsidR="004454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445496" w:rsidRDefault="00445496" w:rsidP="00FB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0B" w:rsidRPr="003B6B0B" w:rsidRDefault="003B6B0B" w:rsidP="00FB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4(III)</w:t>
      </w:r>
    </w:p>
    <w:p w:rsidR="003B6B0B" w:rsidRPr="003B6B0B" w:rsidRDefault="003B6B0B" w:rsidP="00FB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44" w:rsidRDefault="003B6B0B" w:rsidP="00445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обследования ОСИ к паспорту доступности ОСИ </w:t>
      </w:r>
    </w:p>
    <w:p w:rsidR="003B6B0B" w:rsidRPr="003B6B0B" w:rsidRDefault="003B6B0B" w:rsidP="00445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 от «___» ____________ 20___ г.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Результаты обследования: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Зоны целевого назначения здания (целевого посещения объекта)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III – жилые помещения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072"/>
        <w:gridCol w:w="613"/>
        <w:gridCol w:w="638"/>
        <w:gridCol w:w="537"/>
        <w:gridCol w:w="1695"/>
        <w:gridCol w:w="1447"/>
        <w:gridCol w:w="1481"/>
        <w:gridCol w:w="980"/>
      </w:tblGrid>
      <w:tr w:rsidR="003B6B0B" w:rsidRPr="00445496" w:rsidTr="00635A66">
        <w:tc>
          <w:tcPr>
            <w:tcW w:w="2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6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32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Выявленные нарушения </w:t>
            </w:r>
          </w:p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замечания</w:t>
            </w:r>
          </w:p>
        </w:tc>
        <w:tc>
          <w:tcPr>
            <w:tcW w:w="23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3B6B0B" w:rsidRPr="00445496" w:rsidTr="00635A6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есть/ нет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</w:t>
            </w:r>
          </w:p>
          <w:p w:rsidR="003B6B0B" w:rsidRPr="00445496" w:rsidRDefault="003B6B0B" w:rsidP="00FB5B9B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Значимо для инвалида </w:t>
            </w:r>
          </w:p>
          <w:p w:rsidR="003B6B0B" w:rsidRPr="00445496" w:rsidRDefault="003B6B0B" w:rsidP="00FB5B9B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(категория)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3B6B0B" w:rsidRPr="003B6B0B" w:rsidTr="00635A66">
        <w:trPr>
          <w:trHeight w:val="2607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помещения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Заключение по зоне: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410"/>
        <w:gridCol w:w="2365"/>
        <w:gridCol w:w="930"/>
        <w:gridCol w:w="989"/>
        <w:gridCol w:w="2804"/>
      </w:tblGrid>
      <w:tr w:rsidR="003B6B0B" w:rsidRPr="00445496" w:rsidTr="00635A66">
        <w:trPr>
          <w:trHeight w:val="473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доступности*</w:t>
            </w:r>
          </w:p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пункту 3.4 Акта обследования ОСИ)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28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Рекомендации </w:t>
            </w:r>
          </w:p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адаптации </w:t>
            </w:r>
          </w:p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работы)**</w:t>
            </w:r>
          </w:p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пункту 4.1 Акта обследования ОСИ</w:t>
            </w:r>
          </w:p>
        </w:tc>
      </w:tr>
      <w:tr w:rsidR="003B6B0B" w:rsidRPr="00445496" w:rsidTr="00635A66">
        <w:trPr>
          <w:trHeight w:val="551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28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0B" w:rsidRPr="003B6B0B" w:rsidTr="00635A66">
        <w:trPr>
          <w:trHeight w:val="68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Зоны целевого назначения здания (целевого посещения объекта)</w:t>
            </w:r>
          </w:p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III – жилые помещения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6B0B" w:rsidRPr="00445496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6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указывается:</w:t>
      </w:r>
      <w:r w:rsidRPr="00445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ДП-В</w:t>
      </w:r>
      <w:r w:rsidRPr="0044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полностью всем;  </w:t>
      </w:r>
      <w:r w:rsidRPr="00445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ДП-И</w:t>
      </w:r>
      <w:r w:rsidRPr="0044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полностью избирательно (указать категории инвалидов); </w:t>
      </w:r>
      <w:r w:rsidRPr="00445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ДЧ-В</w:t>
      </w:r>
      <w:r w:rsidRPr="0044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частично всем; </w:t>
      </w:r>
      <w:r w:rsidRPr="00445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ДЧ-И</w:t>
      </w:r>
      <w:r w:rsidRPr="0044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частично избирательно (указать категории инвалидов); </w:t>
      </w:r>
      <w:r w:rsidRPr="00445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</w:t>
      </w:r>
      <w:r w:rsidRPr="0044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условно, </w:t>
      </w:r>
      <w:r w:rsidRPr="00445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ВНД</w:t>
      </w:r>
      <w:r w:rsidRPr="0044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недоступно</w:t>
      </w:r>
    </w:p>
    <w:p w:rsidR="003B6B0B" w:rsidRPr="00445496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6">
        <w:rPr>
          <w:rFonts w:ascii="Times New Roman" w:eastAsia="Times New Roman" w:hAnsi="Times New Roman" w:cs="Times New Roman"/>
          <w:sz w:val="24"/>
          <w:szCs w:val="24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0B" w:rsidRPr="003B6B0B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 к заключению:__________________________________</w:t>
      </w:r>
      <w:r w:rsidR="004454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B6B0B" w:rsidRPr="003B6B0B" w:rsidRDefault="003B6B0B" w:rsidP="00FB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3B6B0B" w:rsidRPr="003B6B0B" w:rsidRDefault="003B6B0B" w:rsidP="00FB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44" w:rsidRDefault="003B6B0B" w:rsidP="00445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обследования ОСИ к паспорту доступности ОСИ </w:t>
      </w:r>
    </w:p>
    <w:p w:rsidR="003B6B0B" w:rsidRPr="003B6B0B" w:rsidRDefault="003B6B0B" w:rsidP="00445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 от «___» ____________ 20___ г.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Результаты обследования: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Санитарно-гигиенических помещений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культуры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клубная система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 района Оренбургской области,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Лабазы Лабазинский Дом Творчества</w:t>
      </w:r>
    </w:p>
    <w:tbl>
      <w:tblPr>
        <w:tblW w:w="9785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832"/>
        <w:gridCol w:w="794"/>
        <w:gridCol w:w="674"/>
        <w:gridCol w:w="561"/>
        <w:gridCol w:w="1672"/>
        <w:gridCol w:w="1418"/>
        <w:gridCol w:w="1417"/>
        <w:gridCol w:w="850"/>
      </w:tblGrid>
      <w:tr w:rsidR="003B6B0B" w:rsidRPr="00445496" w:rsidTr="00635A66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445496" w:rsidRDefault="003B6B0B" w:rsidP="00650E4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445496" w:rsidRDefault="003B6B0B" w:rsidP="00650E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445496" w:rsidRDefault="003B6B0B" w:rsidP="0065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445496" w:rsidRDefault="003B6B0B" w:rsidP="0065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Выявленные нарушения</w:t>
            </w:r>
          </w:p>
          <w:p w:rsidR="003B6B0B" w:rsidRPr="00445496" w:rsidRDefault="003B6B0B" w:rsidP="0065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замечания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445496" w:rsidRDefault="003B6B0B" w:rsidP="0065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3B6B0B" w:rsidRPr="00445496" w:rsidTr="00635A66"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6B0B" w:rsidRPr="00445496" w:rsidRDefault="003B6B0B" w:rsidP="00650E4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6B0B" w:rsidRPr="00445496" w:rsidRDefault="003B6B0B" w:rsidP="0065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445496" w:rsidRDefault="003B6B0B" w:rsidP="00650E4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есть/ нет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445496" w:rsidRDefault="003B6B0B" w:rsidP="00650E44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</w:t>
            </w:r>
          </w:p>
          <w:p w:rsidR="003B6B0B" w:rsidRPr="00445496" w:rsidRDefault="003B6B0B" w:rsidP="00650E44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445496" w:rsidRDefault="003B6B0B" w:rsidP="00650E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445496" w:rsidRDefault="003B6B0B" w:rsidP="0065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445496" w:rsidRDefault="003B6B0B" w:rsidP="00650E44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Значимо</w:t>
            </w:r>
          </w:p>
          <w:p w:rsidR="003B6B0B" w:rsidRPr="00445496" w:rsidRDefault="003B6B0B" w:rsidP="00650E44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для инвалида (категория)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445496" w:rsidRDefault="003B6B0B" w:rsidP="0065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445496" w:rsidRDefault="003B6B0B" w:rsidP="0065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3B6B0B" w:rsidRPr="003B6B0B" w:rsidTr="00635A66">
        <w:trPr>
          <w:trHeight w:val="6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Туалетная комната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6B0B" w:rsidRPr="003B6B0B" w:rsidTr="00635A66">
        <w:trPr>
          <w:trHeight w:val="5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Душевая/ ванная комната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6B0B" w:rsidRPr="003B6B0B" w:rsidTr="00635A66">
        <w:trPr>
          <w:trHeight w:val="6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650E4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Бытовая комната (гардеробная)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6B0B" w:rsidRPr="003B6B0B" w:rsidTr="00635A66">
        <w:trPr>
          <w:trHeight w:val="9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требования к зоне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Заключение по зоне: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079"/>
        <w:gridCol w:w="2288"/>
        <w:gridCol w:w="1045"/>
        <w:gridCol w:w="994"/>
        <w:gridCol w:w="3165"/>
      </w:tblGrid>
      <w:tr w:rsidR="003B6B0B" w:rsidRPr="00445496" w:rsidTr="00445496">
        <w:trPr>
          <w:trHeight w:val="473"/>
          <w:jc w:val="center"/>
        </w:trPr>
        <w:tc>
          <w:tcPr>
            <w:tcW w:w="2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структурно-функциональной зоны</w:t>
            </w:r>
          </w:p>
        </w:tc>
        <w:tc>
          <w:tcPr>
            <w:tcW w:w="22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доступности*</w:t>
            </w:r>
          </w:p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пункту 3.4 Акта обследования ОСИ)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31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Рекомендации </w:t>
            </w:r>
          </w:p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адаптации </w:t>
            </w:r>
          </w:p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работы)**</w:t>
            </w:r>
          </w:p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пункту 4.1 Акта обследования ОСИ</w:t>
            </w:r>
          </w:p>
        </w:tc>
      </w:tr>
      <w:tr w:rsidR="003B6B0B" w:rsidRPr="00445496" w:rsidTr="00445496">
        <w:trPr>
          <w:trHeight w:val="55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445496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0B" w:rsidRPr="003B6B0B" w:rsidTr="00445496">
        <w:trPr>
          <w:trHeight w:val="687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Санитарно-гигиенических помещений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</w:t>
            </w:r>
          </w:p>
        </w:tc>
      </w:tr>
    </w:tbl>
    <w:p w:rsidR="003B6B0B" w:rsidRPr="00445496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6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указывается:</w:t>
      </w:r>
      <w:r w:rsidRPr="00445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ДП-В</w:t>
      </w:r>
      <w:r w:rsidRPr="0044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полностью всем;  </w:t>
      </w:r>
      <w:r w:rsidRPr="00445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ДП-И</w:t>
      </w:r>
      <w:r w:rsidRPr="0044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полностью избирательно (указать категории инвалидов); </w:t>
      </w:r>
      <w:r w:rsidRPr="00445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ДЧ-В</w:t>
      </w:r>
      <w:r w:rsidRPr="0044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частично всем; </w:t>
      </w:r>
      <w:r w:rsidRPr="00445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ДЧ-И</w:t>
      </w:r>
      <w:r w:rsidRPr="0044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частично избирательно (указать категории инвалидов); </w:t>
      </w:r>
      <w:r w:rsidRPr="00445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</w:t>
      </w:r>
      <w:r w:rsidRPr="0044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условно, </w:t>
      </w:r>
      <w:r w:rsidRPr="00445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ВНД</w:t>
      </w:r>
      <w:r w:rsidRPr="0044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недоступно</w:t>
      </w:r>
    </w:p>
    <w:p w:rsidR="003B6B0B" w:rsidRPr="00445496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96">
        <w:rPr>
          <w:rFonts w:ascii="Times New Roman" w:eastAsia="Times New Roman" w:hAnsi="Times New Roman" w:cs="Times New Roman"/>
          <w:sz w:val="24"/>
          <w:szCs w:val="24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B6B0B" w:rsidRPr="003B6B0B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0B" w:rsidRPr="003B6B0B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 к заключению:_________________________</w:t>
      </w:r>
      <w:r w:rsidR="004454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3B6B0B" w:rsidRPr="003B6B0B" w:rsidRDefault="003B6B0B" w:rsidP="00FB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3B6B0B" w:rsidRPr="003B6B0B" w:rsidRDefault="003B6B0B" w:rsidP="00FB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44" w:rsidRDefault="003B6B0B" w:rsidP="0065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обследования ОСИ к паспорту доступности ОСИ </w:t>
      </w:r>
    </w:p>
    <w:p w:rsidR="003B6B0B" w:rsidRPr="003B6B0B" w:rsidRDefault="003B6B0B" w:rsidP="0065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 от «___» ____________ 20___ г.</w:t>
      </w:r>
    </w:p>
    <w:p w:rsidR="003B6B0B" w:rsidRPr="003B6B0B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Результаты обследования: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Системы информации на объекте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культуры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клубная система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 района Оренбургской области,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Лабазы Лабазинский Дом Творчества</w:t>
      </w: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95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926"/>
        <w:gridCol w:w="715"/>
        <w:gridCol w:w="638"/>
        <w:gridCol w:w="524"/>
        <w:gridCol w:w="1481"/>
        <w:gridCol w:w="1147"/>
        <w:gridCol w:w="1486"/>
        <w:gridCol w:w="969"/>
      </w:tblGrid>
      <w:tr w:rsidR="003B6B0B" w:rsidRPr="00650E44" w:rsidTr="00650E44"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650E44" w:rsidRDefault="003B6B0B" w:rsidP="00650E4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650E44" w:rsidRDefault="003B6B0B" w:rsidP="00650E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8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650E44" w:rsidRDefault="003B6B0B" w:rsidP="0065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2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650E44" w:rsidRDefault="003B6B0B" w:rsidP="0065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Выявленные нарушения</w:t>
            </w:r>
          </w:p>
          <w:p w:rsidR="003B6B0B" w:rsidRPr="00650E44" w:rsidRDefault="003B6B0B" w:rsidP="0065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замечания</w:t>
            </w: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650E44" w:rsidRDefault="003B6B0B" w:rsidP="0065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3B6B0B" w:rsidRPr="00650E44" w:rsidTr="00650E44"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6B0B" w:rsidRPr="00650E44" w:rsidRDefault="003B6B0B" w:rsidP="00650E4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6B0B" w:rsidRPr="00650E44" w:rsidRDefault="003B6B0B" w:rsidP="0065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650E44" w:rsidRDefault="003B6B0B" w:rsidP="00650E4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есть/ нет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650E44" w:rsidRDefault="003B6B0B" w:rsidP="00650E44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</w:t>
            </w:r>
          </w:p>
          <w:p w:rsidR="003B6B0B" w:rsidRPr="00650E44" w:rsidRDefault="003B6B0B" w:rsidP="00650E44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650E44" w:rsidRDefault="003B6B0B" w:rsidP="00650E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650E44" w:rsidRDefault="003B6B0B" w:rsidP="0065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650E44" w:rsidRDefault="003B6B0B" w:rsidP="00650E44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4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Значимо для инвалида (категория)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650E44" w:rsidRDefault="003B6B0B" w:rsidP="0065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650E44" w:rsidRDefault="003B6B0B" w:rsidP="0065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3B6B0B" w:rsidRPr="003B6B0B" w:rsidTr="00650E44">
        <w:trPr>
          <w:trHeight w:val="6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650E4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Визуальные средства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6B0B" w:rsidRPr="003B6B0B" w:rsidTr="00650E44">
        <w:trPr>
          <w:trHeight w:val="6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650E4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Акустические средства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6B0B" w:rsidRPr="003B6B0B" w:rsidTr="00650E44">
        <w:trPr>
          <w:trHeight w:val="5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650E4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Тактильные средства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6B0B" w:rsidRPr="003B6B0B" w:rsidTr="00650E44">
        <w:trPr>
          <w:trHeight w:val="9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650E4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требования к зоне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Заключение по зоне: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071"/>
        <w:gridCol w:w="2264"/>
        <w:gridCol w:w="1035"/>
        <w:gridCol w:w="983"/>
        <w:gridCol w:w="3110"/>
      </w:tblGrid>
      <w:tr w:rsidR="003B6B0B" w:rsidRPr="00650E44" w:rsidTr="00650E44">
        <w:trPr>
          <w:trHeight w:val="473"/>
        </w:trPr>
        <w:tc>
          <w:tcPr>
            <w:tcW w:w="2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650E44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B6B0B" w:rsidRPr="00650E44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структурно-функциональной зоны</w:t>
            </w:r>
          </w:p>
        </w:tc>
        <w:tc>
          <w:tcPr>
            <w:tcW w:w="22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650E44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доступности*</w:t>
            </w:r>
          </w:p>
          <w:p w:rsidR="003B6B0B" w:rsidRPr="00650E44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пункту 3.4 Акта обследования ОСИ)</w:t>
            </w: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650E44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31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650E44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Рекомендации </w:t>
            </w:r>
          </w:p>
          <w:p w:rsidR="003B6B0B" w:rsidRPr="00650E44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адаптации </w:t>
            </w:r>
          </w:p>
          <w:p w:rsidR="003B6B0B" w:rsidRPr="00650E44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работы)**</w:t>
            </w:r>
          </w:p>
          <w:p w:rsidR="003B6B0B" w:rsidRPr="00650E44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пункту 4.1 Акта обследования ОСИ</w:t>
            </w:r>
          </w:p>
        </w:tc>
      </w:tr>
      <w:tr w:rsidR="003B6B0B" w:rsidRPr="00650E44" w:rsidTr="00650E44">
        <w:trPr>
          <w:trHeight w:val="5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650E44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650E44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650E44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650E44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650E44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0B" w:rsidRPr="003B6B0B" w:rsidTr="00650E44">
        <w:trPr>
          <w:trHeight w:val="687"/>
        </w:trPr>
        <w:tc>
          <w:tcPr>
            <w:tcW w:w="2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информации на объекте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ДЧ-В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3B6B0B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</w:tr>
    </w:tbl>
    <w:p w:rsidR="003B6B0B" w:rsidRPr="00650E44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44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указывается:</w:t>
      </w:r>
      <w:r w:rsidRPr="0065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ДП-В</w:t>
      </w:r>
      <w:r w:rsidRPr="0065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полностью всем;  </w:t>
      </w:r>
      <w:r w:rsidRPr="0065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ДП-И</w:t>
      </w:r>
      <w:r w:rsidRPr="0065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полностью избирательно (указать категории инвалидов); </w:t>
      </w:r>
      <w:r w:rsidRPr="0065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ДЧ-В</w:t>
      </w:r>
      <w:r w:rsidRPr="0065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частично всем; </w:t>
      </w:r>
      <w:r w:rsidRPr="0065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ДЧ-И</w:t>
      </w:r>
      <w:r w:rsidRPr="0065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частично избирательно (указать категории инвалидов); </w:t>
      </w:r>
      <w:r w:rsidRPr="0065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</w:t>
      </w:r>
      <w:r w:rsidRPr="0065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условно, </w:t>
      </w:r>
      <w:r w:rsidRPr="0065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ВНД</w:t>
      </w:r>
      <w:r w:rsidRPr="0065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недоступно</w:t>
      </w:r>
    </w:p>
    <w:p w:rsidR="003B6B0B" w:rsidRPr="00650E44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44">
        <w:rPr>
          <w:rFonts w:ascii="Times New Roman" w:eastAsia="Times New Roman" w:hAnsi="Times New Roman" w:cs="Times New Roman"/>
          <w:sz w:val="24"/>
          <w:szCs w:val="24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B6B0B" w:rsidRPr="003B6B0B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CB9" w:rsidRPr="00650E44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 к заключению:_________________________</w:t>
      </w:r>
      <w:r w:rsidR="00650E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sectPr w:rsidR="007A3CB9" w:rsidRPr="00650E44" w:rsidSect="003B6B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483" w:rsidRDefault="00D94483" w:rsidP="00925A50">
      <w:pPr>
        <w:spacing w:after="0" w:line="240" w:lineRule="auto"/>
      </w:pPr>
      <w:r>
        <w:separator/>
      </w:r>
    </w:p>
  </w:endnote>
  <w:endnote w:type="continuationSeparator" w:id="1">
    <w:p w:rsidR="00D94483" w:rsidRDefault="00D94483" w:rsidP="0092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483" w:rsidRDefault="00D94483" w:rsidP="00925A50">
      <w:pPr>
        <w:spacing w:after="0" w:line="240" w:lineRule="auto"/>
      </w:pPr>
      <w:r>
        <w:separator/>
      </w:r>
    </w:p>
  </w:footnote>
  <w:footnote w:type="continuationSeparator" w:id="1">
    <w:p w:rsidR="00D94483" w:rsidRDefault="00D94483" w:rsidP="00925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4F24"/>
    <w:multiLevelType w:val="hybridMultilevel"/>
    <w:tmpl w:val="00BC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E5A78"/>
    <w:multiLevelType w:val="hybridMultilevel"/>
    <w:tmpl w:val="70DC085A"/>
    <w:lvl w:ilvl="0" w:tplc="18C0C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F56B1"/>
    <w:multiLevelType w:val="hybridMultilevel"/>
    <w:tmpl w:val="69B2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85C61"/>
    <w:multiLevelType w:val="multilevel"/>
    <w:tmpl w:val="1A0A38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BD51F37"/>
    <w:multiLevelType w:val="hybridMultilevel"/>
    <w:tmpl w:val="2318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C2312"/>
    <w:multiLevelType w:val="hybridMultilevel"/>
    <w:tmpl w:val="C5EE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314BE"/>
    <w:multiLevelType w:val="hybridMultilevel"/>
    <w:tmpl w:val="96BC0E78"/>
    <w:lvl w:ilvl="0" w:tplc="64C683A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237419"/>
    <w:multiLevelType w:val="hybridMultilevel"/>
    <w:tmpl w:val="EE4C956E"/>
    <w:lvl w:ilvl="0" w:tplc="AF04D0B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DA5E84"/>
    <w:multiLevelType w:val="multilevel"/>
    <w:tmpl w:val="CD0A9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095"/>
    <w:rsid w:val="00084828"/>
    <w:rsid w:val="000F22C9"/>
    <w:rsid w:val="001D007B"/>
    <w:rsid w:val="0039557B"/>
    <w:rsid w:val="003B6B0B"/>
    <w:rsid w:val="003F078B"/>
    <w:rsid w:val="00445496"/>
    <w:rsid w:val="00530C99"/>
    <w:rsid w:val="005B5EC2"/>
    <w:rsid w:val="005C1095"/>
    <w:rsid w:val="00635A66"/>
    <w:rsid w:val="00650E44"/>
    <w:rsid w:val="0065371D"/>
    <w:rsid w:val="007A3CB9"/>
    <w:rsid w:val="007D151A"/>
    <w:rsid w:val="00911D0E"/>
    <w:rsid w:val="00925A50"/>
    <w:rsid w:val="00974AE9"/>
    <w:rsid w:val="00AC6AA7"/>
    <w:rsid w:val="00B15D8D"/>
    <w:rsid w:val="00B2476E"/>
    <w:rsid w:val="00B43313"/>
    <w:rsid w:val="00C01BCC"/>
    <w:rsid w:val="00D36836"/>
    <w:rsid w:val="00D94483"/>
    <w:rsid w:val="00E36060"/>
    <w:rsid w:val="00E56F6E"/>
    <w:rsid w:val="00EF2418"/>
    <w:rsid w:val="00F36B97"/>
    <w:rsid w:val="00FB5B9B"/>
    <w:rsid w:val="00FC3D3F"/>
    <w:rsid w:val="00FE6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3F"/>
  </w:style>
  <w:style w:type="paragraph" w:styleId="2">
    <w:name w:val="heading 2"/>
    <w:basedOn w:val="a"/>
    <w:next w:val="a"/>
    <w:link w:val="20"/>
    <w:unhideWhenUsed/>
    <w:qFormat/>
    <w:rsid w:val="00D3683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10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D368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836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C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6B0B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B6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semiHidden/>
    <w:unhideWhenUsed/>
    <w:rsid w:val="003B6B0B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25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5A50"/>
  </w:style>
  <w:style w:type="paragraph" w:styleId="aa">
    <w:name w:val="footer"/>
    <w:basedOn w:val="a"/>
    <w:link w:val="ab"/>
    <w:uiPriority w:val="99"/>
    <w:semiHidden/>
    <w:unhideWhenUsed/>
    <w:rsid w:val="00925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5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10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13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6478</Words>
  <Characters>36927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2017-02-22T03:25:00Z</cp:lastPrinted>
  <dcterms:created xsi:type="dcterms:W3CDTF">2017-02-08T10:38:00Z</dcterms:created>
  <dcterms:modified xsi:type="dcterms:W3CDTF">2017-02-22T03:27:00Z</dcterms:modified>
</cp:coreProperties>
</file>